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58" w:rsidRPr="00081FE5" w:rsidRDefault="002A1258" w:rsidP="002A1258">
      <w:pPr>
        <w:spacing w:after="161"/>
        <w:jc w:val="center"/>
        <w:outlineLvl w:val="0"/>
        <w:rPr>
          <w:b/>
          <w:kern w:val="36"/>
          <w:sz w:val="28"/>
          <w:szCs w:val="28"/>
        </w:rPr>
      </w:pPr>
      <w:r w:rsidRPr="00081FE5">
        <w:rPr>
          <w:b/>
          <w:kern w:val="36"/>
          <w:sz w:val="28"/>
          <w:szCs w:val="28"/>
        </w:rPr>
        <w:t>Организация и проведение физкультминуток</w:t>
      </w:r>
    </w:p>
    <w:p w:rsidR="002A1258" w:rsidRPr="00081FE5" w:rsidRDefault="002A1258" w:rsidP="002A1258">
      <w:pPr>
        <w:spacing w:after="161"/>
        <w:jc w:val="center"/>
        <w:outlineLvl w:val="0"/>
        <w:rPr>
          <w:i/>
          <w:kern w:val="36"/>
        </w:rPr>
      </w:pPr>
      <w:r w:rsidRPr="00081FE5">
        <w:rPr>
          <w:i/>
          <w:kern w:val="36"/>
        </w:rPr>
        <w:t>Консультация для воспитателей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 xml:space="preserve">          ФИЗКУЛЬТМИНУТКА представляет собой небольшой комплекс физических упражнений, направленных на уменьшение утомления учащихся, снятие отрицательного воздействия от длительных статистических нагрузок, активизацию их внимания и повышение способности к более эффективному восприятию материала, а также на повышение внимания, умственной работоспособности, эмоционального фона.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Кратковременные сеансы физических упражнений во время самоподготовки проводятся с целью снятия нервно-мышечного напряжения и застойных явлений, вызванных продолжительной работой. Перерыв в работе необходим для органов зрения, слуха, мышц туловища (особенно спины) и мышц кистей. Переключение на другой вид деятельности путем выполнения упражнений позволяет перераспределить мышечную тонус, создает предпосылки для восстановления работоспособности.</w:t>
      </w:r>
    </w:p>
    <w:p w:rsidR="002A1258" w:rsidRPr="00081FE5" w:rsidRDefault="002A1258" w:rsidP="008B6247">
      <w:pPr>
        <w:shd w:val="clear" w:color="auto" w:fill="FFFFFF"/>
        <w:spacing w:before="240" w:after="240"/>
        <w:jc w:val="center"/>
      </w:pPr>
      <w:r w:rsidRPr="00081FE5">
        <w:t>ТРЕБОВАНИЯ К ПРОВЕДЕНИЮ ФИЗКУЛЬТМИНУТОК:</w:t>
      </w:r>
    </w:p>
    <w:p w:rsidR="002A1258" w:rsidRPr="00081FE5" w:rsidRDefault="00FB5712" w:rsidP="002A1258">
      <w:pPr>
        <w:shd w:val="clear" w:color="auto" w:fill="FFFFFF"/>
        <w:spacing w:before="240" w:after="240"/>
      </w:pPr>
      <w:r w:rsidRPr="00081FE5">
        <w:t xml:space="preserve">     </w:t>
      </w:r>
      <w:r w:rsidR="002A1258" w:rsidRPr="00081FE5">
        <w:t>Физкультминутки должны проводиться на начальном этапе утомления. Обоснованное время проведения физкультминуток является 15-20 после начала работы. Выполнение упражнений при сильном утомлении не дает желаемого результата.</w:t>
      </w:r>
      <w:r w:rsidR="002A1258" w:rsidRPr="00081FE5">
        <w:br/>
        <w:t>Важно обеспечить позитивный эмоциональный настрой.</w:t>
      </w:r>
      <w:r w:rsidR="002A1258" w:rsidRPr="00081FE5">
        <w:br/>
        <w:t>Упражнения должны быть разнообразны, так как их однообразие снижает интерес к ним, а, следовательно, их результативность.</w:t>
      </w:r>
      <w:r w:rsidR="002A1258" w:rsidRPr="00081FE5">
        <w:br/>
        <w:t>Предпочтение нужно отдавать упражнениям для утомленных групп мышц.</w:t>
      </w:r>
      <w:r w:rsidR="002A1258" w:rsidRPr="00081FE5">
        <w:br/>
        <w:t>Длительность физкультминуток должна составлять 1-5 минут.</w:t>
      </w:r>
      <w:r w:rsidR="002A1258" w:rsidRPr="00081FE5">
        <w:br/>
        <w:t>Каждая физкультминутка включает комплекс из 3-5 упражнений, повторяемых 4-6 раз.</w:t>
      </w:r>
      <w:r w:rsidR="002A1258" w:rsidRPr="00081FE5">
        <w:br/>
        <w:t>В случае незначительного физического и нервно-психического утом</w:t>
      </w:r>
      <w:r w:rsidRPr="00081FE5">
        <w:t>ления используются упражнения из</w:t>
      </w:r>
      <w:r w:rsidR="002A1258" w:rsidRPr="00081FE5">
        <w:t xml:space="preserve"> положения сидя. При выраженном утомлении, вызванном интенсивной работой – упражнения из положения стоя, так как они вовлекают в работу больше мышечных групп и обеспечивают активное перераспределение мышечного тонуса.</w:t>
      </w:r>
      <w:r w:rsidR="002A1258" w:rsidRPr="00081FE5">
        <w:br/>
        <w:t>Варианты проведения физкультминуток: сидя, стоя, в кругу, в шеренгах.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Именно радость и эмоциональный подъем, а не только удовлетворение от правильно сделанных движений, соответствуют потребностям растущего организма. В результате использования физкультминуток мы способствуем всестороннему, гармоничному физическому и умственному развитию, формированию координации движений, ловкости. Во время физкультминуток возникают неожиданные смешные истории. Это вызывает искренний смех у детей. Непринужденная веселая атмосфера является мощнейшим терапевтическим фактором</w:t>
      </w:r>
      <w:r w:rsidR="008B6247" w:rsidRPr="00081FE5">
        <w:t>.</w:t>
      </w:r>
    </w:p>
    <w:p w:rsidR="008B6247" w:rsidRPr="00081FE5" w:rsidRDefault="002A1258" w:rsidP="008B6247">
      <w:pPr>
        <w:shd w:val="clear" w:color="auto" w:fill="FFFFFF"/>
        <w:spacing w:before="240" w:after="240"/>
        <w:jc w:val="center"/>
        <w:rPr>
          <w:b/>
        </w:rPr>
      </w:pPr>
      <w:r w:rsidRPr="00081FE5">
        <w:rPr>
          <w:b/>
        </w:rPr>
        <w:t>ВИДЫ ФИЗКУЛЬ</w:t>
      </w:r>
      <w:r w:rsidR="008B6247" w:rsidRPr="00081FE5">
        <w:rPr>
          <w:b/>
        </w:rPr>
        <w:t>ТМИНУТОК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УПРАЖНЕНИЯ ДЛЯ СНЯТИ</w:t>
      </w:r>
      <w:r w:rsidR="008B6247" w:rsidRPr="00081FE5">
        <w:t>Я ЛОКАЛЬНОГО И ОБЩЕГО УТОМЛЕНИЯ,</w:t>
      </w:r>
      <w:r w:rsidRPr="00081FE5">
        <w:t> ДЛЯ УЛУЧШЕНИЯ МОЗГОВОГО КРОВООБРАЩЕНИЯ:</w:t>
      </w:r>
    </w:p>
    <w:p w:rsidR="008B6247" w:rsidRPr="00081FE5" w:rsidRDefault="002A1258" w:rsidP="002A1258">
      <w:pPr>
        <w:shd w:val="clear" w:color="auto" w:fill="FFFFFF"/>
        <w:spacing w:before="240" w:after="240"/>
      </w:pPr>
      <w:r w:rsidRPr="00081FE5">
        <w:t>И.П. — сидя на стуле. 1-2 –отвести голову назад и плавно наклонить назад, 3-4 – голову наклонить вперед, плечи не поднимать. Повторить 4-6 раз. Темп медленный.</w:t>
      </w:r>
      <w:r w:rsidRPr="00081FE5">
        <w:br/>
        <w:t>И.П. – сидя, руки на поясе. 1 – поворот головы направо, 2 – И.п.,3 – поворот головы налево, 4 – И.П. Повторить 6-8 раз. Темп медленный.</w:t>
      </w:r>
      <w:r w:rsidRPr="00081FE5">
        <w:br/>
        <w:t>И.П. – сидя или стоя, руки на поясе. 1- махом левую руку занести через правое плечо, голову повернуть налево, 2- И.П., 3-4 – то же правой рукой. Повторить 4-6 раз. Темп медленный.</w:t>
      </w:r>
      <w:r w:rsidRPr="00081FE5">
        <w:br/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ДЛЯ СНЯТИЯ УТОМЛЕНИЯ С ПЛЕЧЕВОГО ПОЯСА И РУК: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lastRenderedPageBreak/>
        <w:t>И.П. – сидя или стоя, руки на поясе. 1 – правую руку вперед, левую вверх,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  <w:r w:rsidRPr="00081FE5">
        <w:br/>
        <w:t>И.П. – сидя, руки вверх. 1- сжать кисти в кулак, 2 – разжать кисти. Повторить 6-8 раз, затем руки расслабленно опустить вниз и потрясти кистями. Темп средний.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ДЛЯ СНЯТИЯ УТОМЛЕНИЯ С ТУЛОВИЩА: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И.П. – стойка ноги врозь, руки за голову. 1 – резко повернуть таз направо, 2 – резко повернуть таз налево. Во время поворотов плечевой пояс оставить неподвижным. Повторить 6-8 раз. Темп средний.</w:t>
      </w:r>
      <w:r w:rsidRPr="00081FE5">
        <w:br/>
        <w:t>И.П. – стойка ноги врозь, руки за голову. 1-5 круговые движения тазом в одну сторону, 4-6 то же в другую сторону, 7-8 руки вниз и расслабленно потрясти кистями.</w:t>
      </w:r>
      <w:r w:rsidR="008B6247" w:rsidRPr="00081FE5">
        <w:t xml:space="preserve"> </w:t>
      </w:r>
      <w:r w:rsidRPr="00081FE5">
        <w:t>Повторить 4-6 раз. Темп средний.</w:t>
      </w:r>
      <w:r w:rsidRPr="00081FE5">
        <w:br/>
        <w:t>И.П. – стойка</w:t>
      </w:r>
      <w:r w:rsidR="008B6247" w:rsidRPr="00081FE5">
        <w:t xml:space="preserve"> ноги врозь. 1-2 – наклон в сторону</w:t>
      </w:r>
      <w:r w:rsidRPr="00081FE5">
        <w:t>, правая рука скользит вдоль ноги вниз, левая, сгибаясь, вдоль тела вверх, 3-4 – И.П., 5-8 – то же в другую сторону. Повторить 6-8 раз. Темп средний.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УПРАЖНЕНИЕ ДЛЯ МОБИЛИЗАЦИИ ВНИМАНИЯ: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И.П. – стоя, руки вдоль туловища. 1 – правую руку на пояс, 2 – левую руку на пояс, 3 – правую руку на плечо, 4 – левую руку на плечо, 5 – правую руку вверх, 6 – левую руку вверх. 7-8 – хлопки руками над головой, 9 – опустить левую руку на плечо, 10 – правую руку на плечо, 11 – левую руку на пояс. 12 – правую руку на пояс, 13-14 – хлопки руками по бедрам. Повторить 4-6 раз. Темп – 1 раз медленный, 2-3 раза – средний, 4-5 – быстрый, 6 – медленный.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КОМПЛЕКС СПЕЦИАЛЬНЫХ УПРАЖНЕНИЙ ДЛЯ ГЛАЗ:</w:t>
      </w:r>
    </w:p>
    <w:p w:rsidR="006059C4" w:rsidRPr="00081FE5" w:rsidRDefault="002A1258" w:rsidP="006059C4">
      <w:pPr>
        <w:pStyle w:val="a5"/>
        <w:numPr>
          <w:ilvl w:val="0"/>
          <w:numId w:val="7"/>
        </w:numPr>
        <w:shd w:val="clear" w:color="auto" w:fill="FFFFFF"/>
        <w:spacing w:before="240" w:after="240"/>
      </w:pPr>
      <w:r w:rsidRPr="00081FE5">
        <w:t>Быстро поморгать, закрыть глаза и посидеть спокойно, медленно считая до 5. Повторить 4-5 раз.</w:t>
      </w:r>
      <w:r w:rsidRPr="00081FE5">
        <w:br/>
        <w:t>В среднем темпе проделать3-4 круговых движения глазами в правую сторону. Затем столько же в левую сторону. Расслабив глазные мышцы, посмотреть вдаль на счет 1-6. Повторить 1-2 раза.</w:t>
      </w:r>
      <w:r w:rsidRPr="00081FE5">
        <w:br/>
      </w:r>
    </w:p>
    <w:p w:rsidR="006059C4" w:rsidRPr="00081FE5" w:rsidRDefault="002A1258" w:rsidP="006059C4">
      <w:pPr>
        <w:pStyle w:val="a5"/>
        <w:numPr>
          <w:ilvl w:val="0"/>
          <w:numId w:val="7"/>
        </w:numPr>
        <w:shd w:val="clear" w:color="auto" w:fill="FFFFFF"/>
        <w:spacing w:before="240" w:after="240"/>
      </w:pPr>
      <w:r w:rsidRPr="00081FE5">
        <w:t>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  <w:r w:rsidRPr="00081FE5">
        <w:br/>
        <w:t>Посмотреть на переносицу и задержать взор на счет 1-4. До усталости глаза не доводить. Открыть глаза, посмотреть вдаль на счет 1-6. Повторить 4-5 раз.</w:t>
      </w:r>
      <w:r w:rsidRPr="00081FE5">
        <w:br/>
      </w:r>
    </w:p>
    <w:p w:rsidR="006059C4" w:rsidRPr="00081FE5" w:rsidRDefault="002A1258" w:rsidP="006059C4">
      <w:pPr>
        <w:pStyle w:val="a5"/>
        <w:numPr>
          <w:ilvl w:val="0"/>
          <w:numId w:val="7"/>
        </w:numPr>
        <w:shd w:val="clear" w:color="auto" w:fill="FFFFFF"/>
        <w:spacing w:before="240" w:after="240"/>
      </w:pPr>
      <w:r w:rsidRPr="00081FE5">
        <w:t>Не поворачивая головы, посмотреть направо, зафиксировать взгляд на счет 1-4, затем посмотреть вдаль прямо на счет 1-6. Аналогичным способом проводятся упражнения, но с фиксацией взгляда влево, вверх, вниз. Повторить 3-4 раза.</w:t>
      </w:r>
      <w:r w:rsidRPr="00081FE5">
        <w:br/>
      </w:r>
    </w:p>
    <w:p w:rsidR="002A1258" w:rsidRPr="00081FE5" w:rsidRDefault="002A1258" w:rsidP="006059C4">
      <w:pPr>
        <w:pStyle w:val="a5"/>
        <w:numPr>
          <w:ilvl w:val="0"/>
          <w:numId w:val="7"/>
        </w:numPr>
        <w:shd w:val="clear" w:color="auto" w:fill="FFFFFF"/>
        <w:spacing w:before="240" w:after="240"/>
      </w:pPr>
      <w:r w:rsidRPr="00081FE5">
        <w:t>Перевести взгляд по диагонали: направо–вверх – налево-вниз, потом прямо вдаль на счет 1-6. Затем налево-вверх – направо-вниз и повторить вдаль на счет 1-6. Повторить 4-5 раз.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ПРОФИЛАКТИЧЕСКИЕ УПРАЖНЕНИЯ ДЛЯ ГЛАЗ: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15 колебательных движений глазами по горизонтали: справа-налево, слева-направо.</w:t>
      </w:r>
      <w:r w:rsidRPr="00081FE5">
        <w:br/>
        <w:t>15 колебательных движений глазами по вертикали: вверх-вниз, вниз-вверх.</w:t>
      </w:r>
      <w:r w:rsidRPr="00081FE5">
        <w:br/>
        <w:t>15 вращательных движений глазами слева-направо.</w:t>
      </w:r>
      <w:r w:rsidRPr="00081FE5">
        <w:br/>
        <w:t>15 вращательных движений глазами справа-налево.</w:t>
      </w:r>
      <w:r w:rsidRPr="00081FE5">
        <w:br/>
        <w:t>15 вращательных движений глазами в правую, затем в левую стороны – «восьмерка».</w:t>
      </w:r>
    </w:p>
    <w:p w:rsidR="006059C4" w:rsidRPr="00081FE5" w:rsidRDefault="006059C4" w:rsidP="002A1258">
      <w:pPr>
        <w:shd w:val="clear" w:color="auto" w:fill="FFFFFF"/>
        <w:spacing w:before="240" w:after="240"/>
      </w:pP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lastRenderedPageBreak/>
        <w:t>УПРАЖНЕНИЯ ДЛЯ ПРОФИЛАКТИКИ ПЛОСКОСТОПИЯ.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УПРАЖНЕНИЯ ПРИ ХОДЬБЕ: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Ходьба на носках, не сгибая ног. Темп средний.</w:t>
      </w:r>
      <w:r w:rsidRPr="00081FE5">
        <w:br/>
        <w:t>Ходьба на наружных краях стоп, руки на поясе, туловище прямо. Темп средний.</w:t>
      </w:r>
      <w:r w:rsidRPr="00081FE5">
        <w:br/>
        <w:t>Ходьба на носках по наклонной плоскости (например, по гимнастической скамейке, приподнятой над полом на 25-30 см) вверх и вниз. Темп медленный.</w:t>
      </w:r>
      <w:r w:rsidRPr="00081FE5">
        <w:br/>
        <w:t>Ходьба с выраженным перекатом с пятки на пальцы; на носках; на наружной и внутренней сторонах стопы вперед и назад; на пятках с приподнятыми пальцами вперед и назад; сгибая пальцы и стопу, двигаться вперед или назад.</w:t>
      </w:r>
      <w:r w:rsidRPr="00081FE5">
        <w:br/>
        <w:t>Зажать между ногами мяч, медленная ходьба, удерживая мяч.</w:t>
      </w:r>
      <w:r w:rsidRPr="00081FE5">
        <w:br/>
        <w:t>Вращать на полу мяч левой и правой ногой поочередно.</w:t>
      </w:r>
      <w:r w:rsidRPr="00081FE5">
        <w:br/>
        <w:t>Подскоки на одной ноге. Пальцами другой зажать платок.</w:t>
      </w:r>
      <w:r w:rsidRPr="00081FE5">
        <w:br/>
        <w:t>Ходьба боком по бревну.</w:t>
      </w:r>
      <w:r w:rsidRPr="00081FE5">
        <w:br/>
        <w:t>Ходьба на пятках.</w:t>
      </w:r>
      <w:r w:rsidRPr="00081FE5">
        <w:br/>
        <w:t>Ходьба с поджатыми пальцами.</w:t>
      </w:r>
      <w:r w:rsidRPr="00081FE5">
        <w:br/>
        <w:t>Ходьба с поднятыми пальцами.</w:t>
      </w:r>
      <w:r w:rsidRPr="00081FE5">
        <w:br/>
        <w:t>Ходьба босиком по неровной поверхности: траве, почве, песку, камням, гальке.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УПРАЖНЕНИЯ СТОЯ: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Поднимание на носках.</w:t>
      </w:r>
      <w:r w:rsidRPr="00081FE5">
        <w:br/>
        <w:t>Поочередное приподнимание пальцев и пяток одновременно обеими ногами или поочередно каждой.</w:t>
      </w:r>
      <w:r w:rsidRPr="00081FE5">
        <w:br/>
        <w:t>Поочередная опора на пятки или пальцы обеими ногами.</w:t>
      </w:r>
      <w:r w:rsidRPr="00081FE5">
        <w:br/>
        <w:t>Перемещение тяжести тела по кругу: пальцы – наружная сторона стопы – пятки – внутренняя сторона стопы.</w:t>
      </w:r>
      <w:r w:rsidRPr="00081FE5">
        <w:br/>
        <w:t>Приседать, не отрывая пяток от пола.</w:t>
      </w:r>
      <w:r w:rsidRPr="00081FE5">
        <w:br/>
        <w:t>Поворот туловища влево-вправо с поворотом соответствующей стопы на наружный край.</w:t>
      </w:r>
      <w:r w:rsidRPr="00081FE5">
        <w:br/>
        <w:t>Встать на ребра внешней стороны стоп, постоять в таком положении 30-40 секунд.</w:t>
      </w:r>
      <w:r w:rsidRPr="00081FE5">
        <w:br/>
        <w:t>Приподниматься на носочках.</w:t>
      </w:r>
      <w:r w:rsidRPr="00081FE5">
        <w:br/>
        <w:t>Стоя на носочках, перейти на наружный край стопы и вернуться в И.П.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УПРАЖНЕНИЯ СИДЯ:</w:t>
      </w:r>
    </w:p>
    <w:p w:rsidR="00B72EC0" w:rsidRPr="00081FE5" w:rsidRDefault="002A1258" w:rsidP="002A1258">
      <w:pPr>
        <w:shd w:val="clear" w:color="auto" w:fill="FFFFFF"/>
        <w:spacing w:before="240" w:after="240"/>
      </w:pPr>
      <w:r w:rsidRPr="00081FE5">
        <w:t>С напряжением тянуть носки на себя – от себя (медленно, колени прямые</w:t>
      </w:r>
      <w:proofErr w:type="gramStart"/>
      <w:r w:rsidRPr="00081FE5">
        <w:t>).</w:t>
      </w:r>
      <w:r w:rsidRPr="00081FE5">
        <w:br/>
        <w:t>Круговые</w:t>
      </w:r>
      <w:proofErr w:type="gramEnd"/>
      <w:r w:rsidRPr="00081FE5">
        <w:t xml:space="preserve"> движения стопами внутрь — кнаружи.</w:t>
      </w:r>
      <w:r w:rsidRPr="00081FE5">
        <w:br/>
        <w:t>Максимальное разведение и сведение пяток, не отрывая носков от пола.</w:t>
      </w:r>
      <w:r w:rsidRPr="00081FE5">
        <w:br/>
        <w:t>Поочередно сгибать – разгибать пальцы ног.</w:t>
      </w:r>
      <w:r w:rsidRPr="00081FE5">
        <w:br/>
        <w:t>Большим пальцем правой ноги провести по передней поверхности голени левой ноги снизу вверх. Повторить, поменяв ноги.</w:t>
      </w:r>
      <w:r w:rsidRPr="00081FE5">
        <w:br/>
        <w:t>Соединить подошвы стоп. Колени прямые.</w:t>
      </w:r>
      <w:r w:rsidRPr="00081FE5">
        <w:br/>
        <w:t>Отрывать от пола пятки, отрывать от пола носки.</w:t>
      </w:r>
      <w:r w:rsidRPr="00081FE5">
        <w:br/>
        <w:t>Во время сидячей работы сгребайте подошвами в кучу воображаемый песок. Во время отдыха на пляже – сгребайте реальный песок.</w:t>
      </w:r>
      <w:r w:rsidRPr="00081FE5">
        <w:br/>
        <w:t>Как можно выше поднимайте поочередно то другую выпрямленную ногу. То же самое обеими ногами вместе.</w:t>
      </w:r>
      <w:r w:rsidRPr="00081FE5">
        <w:br/>
        <w:t>Катать ногой овальные и круглые предметы.</w:t>
      </w:r>
      <w:r w:rsidRPr="00081FE5">
        <w:br/>
        <w:t>Захватывать и перекладывать пальцами ног какие-нибудь мелкие предметы (карандаш, губку, речную гальку, рассыпанные по полу пуговицы и т.д.</w:t>
      </w:r>
      <w:proofErr w:type="gramStart"/>
      <w:r w:rsidRPr="00081FE5">
        <w:t>).</w:t>
      </w:r>
      <w:r w:rsidRPr="00081FE5">
        <w:br/>
        <w:t>Поочередное</w:t>
      </w:r>
      <w:proofErr w:type="gramEnd"/>
      <w:r w:rsidRPr="00081FE5">
        <w:t xml:space="preserve"> поднимание и опускание ног.</w:t>
      </w:r>
      <w:r w:rsidRPr="00081FE5">
        <w:br/>
        <w:t>Вращение стоп в одном и противоположных направлениях.</w:t>
      </w:r>
      <w:r w:rsidRPr="00081FE5">
        <w:br/>
        <w:t>Отведение пяток наружу и обратно, колени сомкнуты.</w:t>
      </w:r>
      <w:r w:rsidRPr="00081FE5">
        <w:br/>
        <w:t>Приподнять носки, медленно сгибать и разгибать пальцы ног поочередно на каждой ноге или одновременно на обеих.</w:t>
      </w:r>
      <w:r w:rsidRPr="00081FE5">
        <w:br/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lastRenderedPageBreak/>
        <w:t>ФИЗКУЛЬТМИНУТКИ В СТИХАХ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rPr>
          <w:i/>
        </w:rPr>
        <w:t xml:space="preserve">Наклоны в </w:t>
      </w:r>
      <w:proofErr w:type="gramStart"/>
      <w:r w:rsidRPr="00081FE5">
        <w:rPr>
          <w:i/>
        </w:rPr>
        <w:t>стороны:</w:t>
      </w:r>
      <w:r w:rsidRPr="00081FE5">
        <w:rPr>
          <w:i/>
        </w:rPr>
        <w:br/>
      </w:r>
      <w:r w:rsidRPr="00081FE5">
        <w:t>Тик</w:t>
      </w:r>
      <w:proofErr w:type="gramEnd"/>
      <w:r w:rsidRPr="00081FE5">
        <w:t>-так, тик-так</w:t>
      </w:r>
      <w:r w:rsidRPr="00081FE5">
        <w:br/>
        <w:t>Все часы идут вот так: тик-так, тик-так,</w:t>
      </w:r>
      <w:r w:rsidRPr="00081FE5">
        <w:br/>
        <w:t>Налево раз, направо раз,</w:t>
      </w:r>
      <w:r w:rsidRPr="00081FE5">
        <w:br/>
        <w:t>Мы тоже можем так,</w:t>
      </w:r>
      <w:r w:rsidRPr="00081FE5">
        <w:br/>
        <w:t>Тик-так, тик-так.</w:t>
      </w:r>
    </w:p>
    <w:p w:rsidR="002A1258" w:rsidRPr="00081FE5" w:rsidRDefault="002A1258" w:rsidP="00081FE5">
      <w:pPr>
        <w:shd w:val="clear" w:color="auto" w:fill="FFFFFF"/>
        <w:rPr>
          <w:i/>
        </w:rPr>
      </w:pPr>
      <w:r w:rsidRPr="00081FE5">
        <w:t>***</w:t>
      </w:r>
      <w:r w:rsidRPr="00081FE5">
        <w:br/>
      </w:r>
      <w:r w:rsidRPr="00081FE5">
        <w:rPr>
          <w:i/>
        </w:rPr>
        <w:t>Раскидываем руки в стороны и «летаем» по комнате, как самолеты + приседаем по тексту:</w:t>
      </w:r>
    </w:p>
    <w:p w:rsidR="002A1258" w:rsidRPr="00081FE5" w:rsidRDefault="002A1258" w:rsidP="00081FE5">
      <w:pPr>
        <w:shd w:val="clear" w:color="auto" w:fill="FFFFFF"/>
      </w:pPr>
      <w:r w:rsidRPr="00081FE5">
        <w:t xml:space="preserve">Самолеты </w:t>
      </w:r>
      <w:proofErr w:type="gramStart"/>
      <w:r w:rsidRPr="00081FE5">
        <w:t>загудели,</w:t>
      </w:r>
      <w:r w:rsidRPr="00081FE5">
        <w:br/>
        <w:t>Самолеты</w:t>
      </w:r>
      <w:proofErr w:type="gramEnd"/>
      <w:r w:rsidRPr="00081FE5">
        <w:t xml:space="preserve"> полетели,</w:t>
      </w:r>
      <w:r w:rsidRPr="00081FE5">
        <w:br/>
        <w:t>На поляне тихо сели,</w:t>
      </w:r>
      <w:r w:rsidRPr="00081FE5">
        <w:br/>
        <w:t>Да и снова полетели.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***</w:t>
      </w:r>
      <w:r w:rsidRPr="00081FE5">
        <w:br/>
        <w:t>Мы сегодня рано встали</w:t>
      </w:r>
      <w:r w:rsidRPr="00081FE5">
        <w:br/>
        <w:t>И зарядку делать стали.</w:t>
      </w:r>
      <w:r w:rsidRPr="00081FE5">
        <w:br/>
        <w:t xml:space="preserve">Руки вверх, руки </w:t>
      </w:r>
      <w:proofErr w:type="gramStart"/>
      <w:r w:rsidRPr="00081FE5">
        <w:t>вниз,</w:t>
      </w:r>
      <w:r w:rsidRPr="00081FE5">
        <w:br/>
        <w:t>Влево</w:t>
      </w:r>
      <w:proofErr w:type="gramEnd"/>
      <w:r w:rsidRPr="00081FE5">
        <w:t>-вправо повернись.</w:t>
      </w:r>
      <w:r w:rsidRPr="00081FE5">
        <w:br/>
        <w:t>На носочки поднимайся,</w:t>
      </w:r>
      <w:r w:rsidRPr="00081FE5">
        <w:br/>
        <w:t>Приседай и выпрямляйся.</w:t>
      </w:r>
      <w:r w:rsidRPr="00081FE5">
        <w:br/>
        <w:t>А теперь прямо встать,</w:t>
      </w:r>
      <w:r w:rsidRPr="00081FE5">
        <w:br/>
        <w:t>Руки медленно поднять,</w:t>
      </w:r>
      <w:r w:rsidRPr="00081FE5">
        <w:br/>
        <w:t>Пальцы сжать, потом разжать,</w:t>
      </w:r>
      <w:r w:rsidRPr="00081FE5">
        <w:br/>
        <w:t>Руки вниз — и постоять.</w:t>
      </w:r>
    </w:p>
    <w:p w:rsidR="002A1258" w:rsidRPr="00081FE5" w:rsidRDefault="002A1258" w:rsidP="002A1258">
      <w:pPr>
        <w:shd w:val="clear" w:color="auto" w:fill="FFFFFF"/>
        <w:spacing w:before="240" w:after="240"/>
        <w:rPr>
          <w:i/>
        </w:rPr>
      </w:pPr>
      <w:r w:rsidRPr="00081FE5">
        <w:t>***</w:t>
      </w:r>
      <w:r w:rsidRPr="00081FE5">
        <w:br/>
        <w:t>Медвежата в чаще жили</w:t>
      </w:r>
      <w:r w:rsidRPr="00081FE5">
        <w:br/>
        <w:t>Головой своей крутили</w:t>
      </w:r>
      <w:r w:rsidRPr="00081FE5">
        <w:br/>
        <w:t xml:space="preserve">Вот так, вот так — головой своей крутили </w:t>
      </w:r>
      <w:r w:rsidRPr="00081FE5">
        <w:rPr>
          <w:i/>
        </w:rPr>
        <w:t xml:space="preserve">(Поворачиваем голову вправо и </w:t>
      </w:r>
      <w:proofErr w:type="gramStart"/>
      <w:r w:rsidRPr="00081FE5">
        <w:rPr>
          <w:i/>
        </w:rPr>
        <w:t>влево)</w:t>
      </w:r>
      <w:r w:rsidRPr="00081FE5">
        <w:rPr>
          <w:i/>
        </w:rPr>
        <w:br/>
      </w:r>
      <w:r w:rsidRPr="00081FE5">
        <w:t>Медвежата</w:t>
      </w:r>
      <w:proofErr w:type="gramEnd"/>
      <w:r w:rsidRPr="00081FE5">
        <w:t xml:space="preserve"> мёд искали</w:t>
      </w:r>
      <w:r w:rsidRPr="00081FE5">
        <w:br/>
        <w:t>Дружно дерево качали</w:t>
      </w:r>
      <w:r w:rsidRPr="00081FE5">
        <w:br/>
        <w:t xml:space="preserve">Вот так, вот так — дружно дерево качали </w:t>
      </w:r>
      <w:r w:rsidRPr="00081FE5">
        <w:rPr>
          <w:i/>
        </w:rPr>
        <w:t>(наклоны туловищем вправо и влево)</w:t>
      </w:r>
      <w:r w:rsidRPr="00081FE5">
        <w:rPr>
          <w:i/>
        </w:rPr>
        <w:br/>
      </w:r>
      <w:r w:rsidRPr="00081FE5">
        <w:t xml:space="preserve">И в </w:t>
      </w:r>
      <w:proofErr w:type="spellStart"/>
      <w:r w:rsidRPr="00081FE5">
        <w:t>развалочку</w:t>
      </w:r>
      <w:proofErr w:type="spellEnd"/>
      <w:r w:rsidRPr="00081FE5">
        <w:t xml:space="preserve"> ходили</w:t>
      </w:r>
      <w:r w:rsidRPr="00081FE5">
        <w:br/>
        <w:t>И из речки воду пили</w:t>
      </w:r>
      <w:r w:rsidRPr="00081FE5">
        <w:br/>
        <w:t xml:space="preserve">Вот так, вот так и из речки воду пили </w:t>
      </w:r>
      <w:r w:rsidRPr="00081FE5">
        <w:rPr>
          <w:i/>
        </w:rPr>
        <w:t>(Наклоны вперёд )</w:t>
      </w:r>
      <w:r w:rsidRPr="00081FE5">
        <w:rPr>
          <w:i/>
        </w:rPr>
        <w:br/>
      </w:r>
      <w:r w:rsidRPr="00081FE5">
        <w:t xml:space="preserve">А ещё они плясали! Дружно лапы </w:t>
      </w:r>
      <w:proofErr w:type="gramStart"/>
      <w:r w:rsidRPr="00081FE5">
        <w:t>поднимали!</w:t>
      </w:r>
      <w:r w:rsidRPr="00081FE5">
        <w:br/>
        <w:t>Вот</w:t>
      </w:r>
      <w:proofErr w:type="gramEnd"/>
      <w:r w:rsidRPr="00081FE5">
        <w:t xml:space="preserve"> так, вот так кверху лапы поднимали! </w:t>
      </w:r>
      <w:r w:rsidRPr="00081FE5">
        <w:rPr>
          <w:i/>
        </w:rPr>
        <w:t xml:space="preserve">(Поднимаем попеременно </w:t>
      </w:r>
      <w:proofErr w:type="gramStart"/>
      <w:r w:rsidRPr="00081FE5">
        <w:rPr>
          <w:i/>
        </w:rPr>
        <w:t>ручки)</w:t>
      </w:r>
      <w:r w:rsidRPr="00081FE5">
        <w:br/>
        <w:t>Вот</w:t>
      </w:r>
      <w:proofErr w:type="gramEnd"/>
      <w:r w:rsidRPr="00081FE5">
        <w:t xml:space="preserve"> болотце на пути! Как его нам </w:t>
      </w:r>
      <w:proofErr w:type="gramStart"/>
      <w:r w:rsidRPr="00081FE5">
        <w:t>перейти?</w:t>
      </w:r>
      <w:r w:rsidRPr="00081FE5">
        <w:br/>
        <w:t>Прыг</w:t>
      </w:r>
      <w:proofErr w:type="gramEnd"/>
      <w:r w:rsidRPr="00081FE5">
        <w:t xml:space="preserve"> да скок! Прыг да скок! Веселей скачи дружок! </w:t>
      </w:r>
      <w:r w:rsidRPr="00081FE5">
        <w:rPr>
          <w:i/>
        </w:rPr>
        <w:t>(Прыжки вверх)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“</w:t>
      </w:r>
      <w:proofErr w:type="gramStart"/>
      <w:r w:rsidRPr="00081FE5">
        <w:t>Птенчики”</w:t>
      </w:r>
      <w:r w:rsidRPr="00081FE5">
        <w:br/>
        <w:t>Мы</w:t>
      </w:r>
      <w:proofErr w:type="gramEnd"/>
      <w:r w:rsidRPr="00081FE5">
        <w:t xml:space="preserve"> летаем высоко, мы летаем низко,</w:t>
      </w:r>
      <w:r w:rsidRPr="00081FE5">
        <w:br/>
        <w:t>Мы летаем далеко, мы летаем близко.</w:t>
      </w:r>
      <w:r w:rsidRPr="00081FE5">
        <w:br/>
        <w:t>Полетели, полетели, полетели,</w:t>
      </w:r>
      <w:r w:rsidRPr="00081FE5">
        <w:br/>
        <w:t>К маме в гнездышко прилетели.</w:t>
      </w:r>
    </w:p>
    <w:p w:rsidR="002A1258" w:rsidRPr="00081FE5" w:rsidRDefault="001B0AF6" w:rsidP="002A1258">
      <w:pPr>
        <w:shd w:val="clear" w:color="auto" w:fill="FFFFFF"/>
        <w:spacing w:before="240" w:after="240"/>
      </w:pPr>
      <w:r w:rsidRPr="00081FE5">
        <w:t xml:space="preserve"> </w:t>
      </w:r>
      <w:r w:rsidR="002A1258" w:rsidRPr="00081FE5">
        <w:t xml:space="preserve">«Три веселых </w:t>
      </w:r>
      <w:proofErr w:type="gramStart"/>
      <w:r w:rsidR="002A1258" w:rsidRPr="00081FE5">
        <w:t>братца»</w:t>
      </w:r>
      <w:r w:rsidR="002A1258" w:rsidRPr="00081FE5">
        <w:br/>
        <w:t>Три</w:t>
      </w:r>
      <w:proofErr w:type="gramEnd"/>
      <w:r w:rsidR="002A1258" w:rsidRPr="00081FE5">
        <w:t xml:space="preserve"> веселых братца гуляли под двору,</w:t>
      </w:r>
      <w:r w:rsidR="002A1258" w:rsidRPr="00081FE5">
        <w:br/>
        <w:t>Три веселых братца затеяли игру:</w:t>
      </w:r>
      <w:r w:rsidR="002A1258" w:rsidRPr="00081FE5">
        <w:br/>
        <w:t>Делали головками — ник-ник-ник,</w:t>
      </w:r>
      <w:r w:rsidR="002A1258" w:rsidRPr="00081FE5">
        <w:br/>
        <w:t>Пальчиками ловкими — чик-чик-чик,</w:t>
      </w:r>
      <w:r w:rsidR="002A1258" w:rsidRPr="00081FE5">
        <w:br/>
        <w:t>Хлопали ладошками — хлоп-хлоп-хлоп,</w:t>
      </w:r>
      <w:r w:rsidR="002A1258" w:rsidRPr="00081FE5">
        <w:br/>
        <w:t>Топотали ножками — топ-топ-топ.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lastRenderedPageBreak/>
        <w:t>“</w:t>
      </w:r>
      <w:proofErr w:type="gramStart"/>
      <w:r w:rsidRPr="00081FE5">
        <w:t>Обезьянки”</w:t>
      </w:r>
      <w:r w:rsidRPr="00081FE5">
        <w:br/>
        <w:t>Рано</w:t>
      </w:r>
      <w:proofErr w:type="gramEnd"/>
      <w:r w:rsidRPr="00081FE5">
        <w:t xml:space="preserve"> утром на полянке так резвятся обезьянки:</w:t>
      </w:r>
      <w:r w:rsidRPr="00081FE5">
        <w:br/>
        <w:t xml:space="preserve">Левой ножкой: топ, топ! Правой ножкой: топ, </w:t>
      </w:r>
      <w:proofErr w:type="gramStart"/>
      <w:r w:rsidRPr="00081FE5">
        <w:t>топ!</w:t>
      </w:r>
      <w:r w:rsidRPr="00081FE5">
        <w:br/>
        <w:t>Руки</w:t>
      </w:r>
      <w:proofErr w:type="gramEnd"/>
      <w:r w:rsidRPr="00081FE5">
        <w:t xml:space="preserve"> вверх, вверх, вверх, кто поднимет выше всех?</w:t>
      </w:r>
      <w:r w:rsidRPr="00081FE5">
        <w:br/>
        <w:t>Руки вниз – и наклонились, на пол руки положили.</w:t>
      </w:r>
      <w:r w:rsidRPr="00081FE5">
        <w:br/>
        <w:t>А теперь на четвереньках погуляем хорошенько.</w:t>
      </w:r>
      <w:r w:rsidRPr="00081FE5">
        <w:br/>
        <w:t>А потом мы отдохнем, посидим и спать пойдем.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“</w:t>
      </w:r>
      <w:proofErr w:type="gramStart"/>
      <w:r w:rsidRPr="00081FE5">
        <w:t>Зарядка”</w:t>
      </w:r>
      <w:r w:rsidRPr="00081FE5">
        <w:br/>
        <w:t>Эй</w:t>
      </w:r>
      <w:proofErr w:type="gramEnd"/>
      <w:r w:rsidRPr="00081FE5">
        <w:t xml:space="preserve">, ребята, что вы спите? На зарядку </w:t>
      </w:r>
      <w:proofErr w:type="gramStart"/>
      <w:r w:rsidRPr="00081FE5">
        <w:t>становитесь!</w:t>
      </w:r>
      <w:r w:rsidRPr="00081FE5">
        <w:br/>
        <w:t>Справа</w:t>
      </w:r>
      <w:proofErr w:type="gramEnd"/>
      <w:r w:rsidRPr="00081FE5">
        <w:t xml:space="preserve"> друг, и слева друг. Вместе все – веселый </w:t>
      </w:r>
      <w:proofErr w:type="gramStart"/>
      <w:r w:rsidRPr="00081FE5">
        <w:t>круг!</w:t>
      </w:r>
      <w:r w:rsidRPr="00081FE5">
        <w:br/>
        <w:t>Под</w:t>
      </w:r>
      <w:proofErr w:type="gramEnd"/>
      <w:r w:rsidRPr="00081FE5">
        <w:t xml:space="preserve"> веселые напевы повернемся вправо-влево.</w:t>
      </w:r>
      <w:r w:rsidRPr="00081FE5">
        <w:br/>
        <w:t xml:space="preserve">Руки вверх! Руки вниз! Вверх! И снова </w:t>
      </w:r>
      <w:proofErr w:type="gramStart"/>
      <w:r w:rsidRPr="00081FE5">
        <w:t>наклонись!</w:t>
      </w:r>
      <w:r w:rsidRPr="00081FE5">
        <w:br/>
        <w:t>Вправо</w:t>
      </w:r>
      <w:proofErr w:type="gramEnd"/>
      <w:r w:rsidRPr="00081FE5">
        <w:t xml:space="preserve">, влево головою! Руки вверх! Перед </w:t>
      </w:r>
      <w:proofErr w:type="gramStart"/>
      <w:r w:rsidRPr="00081FE5">
        <w:t>собою!</w:t>
      </w:r>
      <w:r w:rsidRPr="00081FE5">
        <w:br/>
        <w:t>Топни</w:t>
      </w:r>
      <w:proofErr w:type="gramEnd"/>
      <w:r w:rsidRPr="00081FE5">
        <w:t xml:space="preserve"> правою ногой! Вправо шаг! На месте </w:t>
      </w:r>
      <w:proofErr w:type="gramStart"/>
      <w:r w:rsidRPr="00081FE5">
        <w:t>стой!</w:t>
      </w:r>
      <w:r w:rsidRPr="00081FE5">
        <w:br/>
        <w:t>Топни</w:t>
      </w:r>
      <w:proofErr w:type="gramEnd"/>
      <w:r w:rsidRPr="00081FE5">
        <w:t xml:space="preserve"> левою ногой! Влево шаг. И снова </w:t>
      </w:r>
      <w:proofErr w:type="gramStart"/>
      <w:r w:rsidRPr="00081FE5">
        <w:t>стой!</w:t>
      </w:r>
      <w:r w:rsidRPr="00081FE5">
        <w:br/>
        <w:t>Повернись</w:t>
      </w:r>
      <w:proofErr w:type="gramEnd"/>
      <w:r w:rsidRPr="00081FE5">
        <w:t xml:space="preserve"> направо к другу, правую дай другу руку.</w:t>
      </w:r>
      <w:r w:rsidRPr="00081FE5">
        <w:br/>
        <w:t>Повернись налево к другу, левую дай другу руку.</w:t>
      </w:r>
      <w:r w:rsidRPr="00081FE5">
        <w:br/>
        <w:t xml:space="preserve">Шаг назад и два – вперед! Влево –вправо </w:t>
      </w:r>
      <w:proofErr w:type="gramStart"/>
      <w:r w:rsidRPr="00081FE5">
        <w:t>поворот!</w:t>
      </w:r>
      <w:r w:rsidRPr="00081FE5">
        <w:br/>
        <w:t>Покружимся</w:t>
      </w:r>
      <w:proofErr w:type="gramEnd"/>
      <w:r w:rsidRPr="00081FE5">
        <w:t>, повернемся, снова за руки возьмемся,</w:t>
      </w:r>
      <w:r w:rsidRPr="00081FE5">
        <w:br/>
        <w:t>Три шага вперед, дружок! Станет тесным наш кружок.</w:t>
      </w:r>
      <w:r w:rsidRPr="00081FE5">
        <w:br/>
        <w:t>Покружились, потолкались, повернулись… Разбежались!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“Девочки и мальчики”</w:t>
      </w:r>
      <w:r w:rsidRPr="00081FE5">
        <w:br/>
        <w:t>Девочки и мальчики прыгают, как мячики.</w:t>
      </w:r>
      <w:r w:rsidRPr="00081FE5">
        <w:br/>
        <w:t>Ручками хлопают, ножками топают,</w:t>
      </w:r>
      <w:r w:rsidRPr="00081FE5">
        <w:br/>
        <w:t>Глазками моргают, после отдыхают.</w:t>
      </w:r>
      <w:r w:rsidRPr="00081FE5">
        <w:br/>
        <w:t>Все выходят по порядку, дружно делают зарядку .</w:t>
      </w:r>
      <w:r w:rsidRPr="00081FE5">
        <w:br/>
        <w:t>Раз, два, три, четыре — руки выше, ноги шире.</w:t>
      </w:r>
      <w:r w:rsidRPr="00081FE5">
        <w:br/>
        <w:t>Влево-вправо поворот, наклон назад наклон вперед.</w:t>
      </w:r>
      <w:r w:rsidRPr="00081FE5">
        <w:br/>
        <w:t>На носочки поднимайся, приседай и выпрямляйся.</w:t>
      </w:r>
      <w:r w:rsidRPr="00081FE5">
        <w:br/>
        <w:t>Ножки в стороны, ножки вкось, ножки вместе, ножки врозь.</w:t>
      </w:r>
      <w:r w:rsidRPr="00081FE5">
        <w:br/>
        <w:t>А теперь всем ровно встать, руки медленно поднять,</w:t>
      </w:r>
      <w:r w:rsidRPr="00081FE5">
        <w:br/>
        <w:t>Пальцы сжать, потом разжать, руки вниз и так стоять.</w:t>
      </w:r>
      <w:r w:rsidRPr="00081FE5">
        <w:br/>
        <w:t>Отдохнули все немножко и отправились в дорожку.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“Раз-</w:t>
      </w:r>
      <w:proofErr w:type="gramStart"/>
      <w:r w:rsidRPr="00081FE5">
        <w:t>два”</w:t>
      </w:r>
      <w:r w:rsidRPr="00081FE5">
        <w:br/>
        <w:t>Раз</w:t>
      </w:r>
      <w:proofErr w:type="gramEnd"/>
      <w:r w:rsidRPr="00081FE5">
        <w:t>-два – выше голова,</w:t>
      </w:r>
      <w:r w:rsidRPr="00081FE5">
        <w:br/>
        <w:t>три-четыре – руки шире.</w:t>
      </w:r>
      <w:r w:rsidRPr="00081FE5">
        <w:br/>
        <w:t>Пять-шесть – тихо сесть,</w:t>
      </w:r>
      <w:r w:rsidRPr="00081FE5">
        <w:br/>
        <w:t>семь-восемь – лень отбросим.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 xml:space="preserve">Стая птиц летит на </w:t>
      </w:r>
      <w:proofErr w:type="gramStart"/>
      <w:r w:rsidRPr="00081FE5">
        <w:t>юг,</w:t>
      </w:r>
      <w:r w:rsidRPr="00081FE5">
        <w:br/>
        <w:t>Небо</w:t>
      </w:r>
      <w:proofErr w:type="gramEnd"/>
      <w:r w:rsidRPr="00081FE5">
        <w:t xml:space="preserve"> синее вокруг. </w:t>
      </w:r>
      <w:r w:rsidRPr="00081FE5">
        <w:rPr>
          <w:i/>
        </w:rPr>
        <w:t>(Дети машут</w:t>
      </w:r>
      <w:r w:rsidR="00F61667" w:rsidRPr="00081FE5">
        <w:rPr>
          <w:i/>
        </w:rPr>
        <w:t xml:space="preserve"> руками, словно </w:t>
      </w:r>
      <w:proofErr w:type="gramStart"/>
      <w:r w:rsidR="00F61667" w:rsidRPr="00081FE5">
        <w:rPr>
          <w:i/>
        </w:rPr>
        <w:t>крыльями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Чтоб</w:t>
      </w:r>
      <w:proofErr w:type="gramEnd"/>
      <w:r w:rsidRPr="00081FE5">
        <w:t xml:space="preserve"> скорее прилетать,</w:t>
      </w:r>
      <w:r w:rsidRPr="00081FE5">
        <w:br/>
        <w:t>Надо крыльями махать.</w:t>
      </w:r>
      <w:r w:rsidR="00F61667" w:rsidRPr="00081FE5">
        <w:t xml:space="preserve"> </w:t>
      </w:r>
      <w:r w:rsidR="00F61667" w:rsidRPr="00081FE5">
        <w:rPr>
          <w:i/>
        </w:rPr>
        <w:t xml:space="preserve">(Дети машут руками </w:t>
      </w:r>
      <w:proofErr w:type="gramStart"/>
      <w:r w:rsidR="00F61667" w:rsidRPr="00081FE5">
        <w:rPr>
          <w:i/>
        </w:rPr>
        <w:t>интенсивнее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В</w:t>
      </w:r>
      <w:proofErr w:type="gramEnd"/>
      <w:r w:rsidRPr="00081FE5">
        <w:t xml:space="preserve"> небе ясном солнце светит,</w:t>
      </w:r>
      <w:r w:rsidRPr="00081FE5">
        <w:br/>
        <w:t>Космонавт летит в ра</w:t>
      </w:r>
      <w:r w:rsidR="00F61667" w:rsidRPr="00081FE5">
        <w:t xml:space="preserve">кете. </w:t>
      </w:r>
      <w:r w:rsidR="00F61667" w:rsidRPr="00081FE5">
        <w:rPr>
          <w:i/>
        </w:rPr>
        <w:t xml:space="preserve">(Потягивание – руки </w:t>
      </w:r>
      <w:proofErr w:type="gramStart"/>
      <w:r w:rsidR="00F61667" w:rsidRPr="00081FE5">
        <w:rPr>
          <w:i/>
        </w:rPr>
        <w:t>вверх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А</w:t>
      </w:r>
      <w:proofErr w:type="gramEnd"/>
      <w:r w:rsidRPr="00081FE5">
        <w:t xml:space="preserve"> внизу леса, поля –</w:t>
      </w:r>
      <w:r w:rsidRPr="00081FE5">
        <w:br/>
        <w:t xml:space="preserve">Расстилается земля. </w:t>
      </w:r>
      <w:r w:rsidRPr="00081FE5">
        <w:rPr>
          <w:i/>
        </w:rPr>
        <w:t xml:space="preserve">(Низкий наклон вперед, руки </w:t>
      </w:r>
      <w:r w:rsidR="00F61667" w:rsidRPr="00081FE5">
        <w:rPr>
          <w:i/>
        </w:rPr>
        <w:t xml:space="preserve">разводятся в </w:t>
      </w:r>
      <w:proofErr w:type="gramStart"/>
      <w:r w:rsidR="00F61667" w:rsidRPr="00081FE5">
        <w:rPr>
          <w:i/>
        </w:rPr>
        <w:t>сторону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Птички</w:t>
      </w:r>
      <w:proofErr w:type="gramEnd"/>
      <w:r w:rsidRPr="00081FE5">
        <w:t xml:space="preserve"> начали спускаться,</w:t>
      </w:r>
      <w:r w:rsidRPr="00081FE5">
        <w:br/>
        <w:t>На поляне все садятся.</w:t>
      </w:r>
      <w:r w:rsidRPr="00081FE5">
        <w:br/>
        <w:t>Предстоит им долгий путь,</w:t>
      </w:r>
      <w:r w:rsidRPr="00081FE5">
        <w:br/>
        <w:t xml:space="preserve">Надо птичкам отдохнуть. </w:t>
      </w:r>
      <w:r w:rsidRPr="00081FE5">
        <w:rPr>
          <w:i/>
        </w:rPr>
        <w:t xml:space="preserve">(Дети садятся в глубокий </w:t>
      </w:r>
      <w:r w:rsidR="00F61667" w:rsidRPr="00081FE5">
        <w:rPr>
          <w:i/>
        </w:rPr>
        <w:t>присед и сидят</w:t>
      </w:r>
      <w:r w:rsidR="00F61667" w:rsidRPr="00081FE5">
        <w:rPr>
          <w:i/>
        </w:rPr>
        <w:br/>
        <w:t xml:space="preserve">несколько </w:t>
      </w:r>
      <w:proofErr w:type="gramStart"/>
      <w:r w:rsidR="00F61667" w:rsidRPr="00081FE5">
        <w:rPr>
          <w:i/>
        </w:rPr>
        <w:t>секунд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И</w:t>
      </w:r>
      <w:proofErr w:type="gramEnd"/>
      <w:r w:rsidRPr="00081FE5">
        <w:t xml:space="preserve"> опять пора в дорогу,</w:t>
      </w:r>
      <w:r w:rsidRPr="00081FE5">
        <w:br/>
      </w:r>
      <w:r w:rsidRPr="00081FE5">
        <w:lastRenderedPageBreak/>
        <w:t xml:space="preserve">Пролететь нам надо много. </w:t>
      </w:r>
      <w:r w:rsidRPr="00081FE5">
        <w:rPr>
          <w:i/>
        </w:rPr>
        <w:t>(Дети встают и машут «крыл</w:t>
      </w:r>
      <w:r w:rsidR="00F61667" w:rsidRPr="00081FE5">
        <w:rPr>
          <w:i/>
        </w:rPr>
        <w:t>ьями</w:t>
      </w:r>
      <w:proofErr w:type="gramStart"/>
      <w:r w:rsidR="00F61667" w:rsidRPr="00081FE5">
        <w:rPr>
          <w:i/>
        </w:rPr>
        <w:t>»</w:t>
      </w:r>
      <w:r w:rsidRPr="00081FE5">
        <w:rPr>
          <w:i/>
        </w:rPr>
        <w:t>)</w:t>
      </w:r>
      <w:r w:rsidRPr="00081FE5">
        <w:br/>
        <w:t>Вот</w:t>
      </w:r>
      <w:proofErr w:type="gramEnd"/>
      <w:r w:rsidRPr="00081FE5">
        <w:t xml:space="preserve"> и юг. Ура! </w:t>
      </w:r>
      <w:proofErr w:type="gramStart"/>
      <w:r w:rsidRPr="00081FE5">
        <w:t>Ура!</w:t>
      </w:r>
      <w:r w:rsidRPr="00081FE5">
        <w:br/>
        <w:t>Приземляться</w:t>
      </w:r>
      <w:proofErr w:type="gramEnd"/>
      <w:r w:rsidRPr="00081FE5">
        <w:t xml:space="preserve"> н</w:t>
      </w:r>
      <w:r w:rsidR="00F61667" w:rsidRPr="00081FE5">
        <w:t xml:space="preserve">ам пора. </w:t>
      </w:r>
      <w:r w:rsidR="00F61667" w:rsidRPr="00081FE5">
        <w:rPr>
          <w:i/>
        </w:rPr>
        <w:t>(Дети садятся за столы</w:t>
      </w:r>
      <w:r w:rsidRPr="00081FE5">
        <w:rPr>
          <w:i/>
        </w:rPr>
        <w:t>)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 xml:space="preserve">Зайцы утром рано </w:t>
      </w:r>
      <w:proofErr w:type="gramStart"/>
      <w:r w:rsidRPr="00081FE5">
        <w:t>встали,</w:t>
      </w:r>
      <w:r w:rsidRPr="00081FE5">
        <w:br/>
        <w:t>Весело</w:t>
      </w:r>
      <w:proofErr w:type="gramEnd"/>
      <w:r w:rsidRPr="00081FE5">
        <w:t xml:space="preserve"> в лесу играли.</w:t>
      </w:r>
      <w:r w:rsidRPr="00081FE5">
        <w:br/>
        <w:t>По дорожкам прыг-прыг-прыг!</w:t>
      </w:r>
      <w:r w:rsidRPr="00081FE5">
        <w:br/>
        <w:t>Кто к заря</w:t>
      </w:r>
      <w:r w:rsidR="00F61667" w:rsidRPr="00081FE5">
        <w:t xml:space="preserve">дке не привык? </w:t>
      </w:r>
      <w:r w:rsidR="00F61667" w:rsidRPr="00081FE5">
        <w:rPr>
          <w:i/>
        </w:rPr>
        <w:t xml:space="preserve">(Прыжки на </w:t>
      </w:r>
      <w:proofErr w:type="gramStart"/>
      <w:r w:rsidR="00F61667" w:rsidRPr="00081FE5">
        <w:rPr>
          <w:i/>
        </w:rPr>
        <w:t>месте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Вот</w:t>
      </w:r>
      <w:proofErr w:type="gramEnd"/>
      <w:r w:rsidRPr="00081FE5">
        <w:t xml:space="preserve"> лиса идет по лесу.</w:t>
      </w:r>
      <w:r w:rsidRPr="00081FE5">
        <w:br/>
        <w:t xml:space="preserve">Кто там скачет, интересно? </w:t>
      </w:r>
      <w:r w:rsidRPr="00081FE5">
        <w:rPr>
          <w:i/>
        </w:rPr>
        <w:t xml:space="preserve">(Ходьба на </w:t>
      </w:r>
      <w:proofErr w:type="gramStart"/>
      <w:r w:rsidR="00F61667" w:rsidRPr="00081FE5">
        <w:rPr>
          <w:i/>
        </w:rPr>
        <w:t>месте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Чтоб</w:t>
      </w:r>
      <w:proofErr w:type="gramEnd"/>
      <w:r w:rsidRPr="00081FE5">
        <w:t xml:space="preserve"> ответить на вопрос,</w:t>
      </w:r>
      <w:r w:rsidRPr="00081FE5">
        <w:br/>
        <w:t xml:space="preserve">Тянет лисонька свой </w:t>
      </w:r>
      <w:r w:rsidR="00F61667" w:rsidRPr="00081FE5">
        <w:t xml:space="preserve">нос. </w:t>
      </w:r>
      <w:r w:rsidR="00F61667" w:rsidRPr="00081FE5">
        <w:rPr>
          <w:i/>
        </w:rPr>
        <w:t xml:space="preserve">(Потягивания – руки </w:t>
      </w:r>
      <w:proofErr w:type="gramStart"/>
      <w:r w:rsidR="00F61667" w:rsidRPr="00081FE5">
        <w:rPr>
          <w:i/>
        </w:rPr>
        <w:t>вперед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Но</w:t>
      </w:r>
      <w:proofErr w:type="gramEnd"/>
      <w:r w:rsidRPr="00081FE5">
        <w:t xml:space="preserve"> зайчата быстро скачут.</w:t>
      </w:r>
      <w:r w:rsidRPr="00081FE5">
        <w:br/>
        <w:t>Как же мож</w:t>
      </w:r>
      <w:r w:rsidR="00F61667" w:rsidRPr="00081FE5">
        <w:t xml:space="preserve">ет быть иначе? </w:t>
      </w:r>
      <w:r w:rsidR="00F61667" w:rsidRPr="00081FE5">
        <w:rPr>
          <w:i/>
        </w:rPr>
        <w:t xml:space="preserve">(Прыжки на </w:t>
      </w:r>
      <w:proofErr w:type="gramStart"/>
      <w:r w:rsidR="00F61667" w:rsidRPr="00081FE5">
        <w:rPr>
          <w:i/>
        </w:rPr>
        <w:t>месте</w:t>
      </w:r>
      <w:r w:rsidRPr="00081FE5">
        <w:rPr>
          <w:i/>
        </w:rPr>
        <w:t>)</w:t>
      </w:r>
      <w:r w:rsidRPr="00081FE5">
        <w:rPr>
          <w:i/>
        </w:rPr>
        <w:br/>
      </w:r>
      <w:r w:rsidRPr="00081FE5">
        <w:t>Тренировки</w:t>
      </w:r>
      <w:proofErr w:type="gramEnd"/>
      <w:r w:rsidRPr="00081FE5">
        <w:t xml:space="preserve"> помогают!</w:t>
      </w:r>
      <w:r w:rsidRPr="00081FE5">
        <w:br/>
        <w:t>И</w:t>
      </w:r>
      <w:r w:rsidR="00F61667" w:rsidRPr="00081FE5">
        <w:t xml:space="preserve"> зайчата убегают. </w:t>
      </w:r>
      <w:r w:rsidR="00F61667" w:rsidRPr="00081FE5">
        <w:rPr>
          <w:i/>
        </w:rPr>
        <w:t xml:space="preserve">(Бег на </w:t>
      </w:r>
      <w:proofErr w:type="gramStart"/>
      <w:r w:rsidR="00F61667" w:rsidRPr="00081FE5">
        <w:rPr>
          <w:i/>
        </w:rPr>
        <w:t>месте</w:t>
      </w:r>
      <w:r w:rsidRPr="00081FE5">
        <w:rPr>
          <w:i/>
        </w:rPr>
        <w:t>)</w:t>
      </w:r>
      <w:r w:rsidRPr="00081FE5">
        <w:br/>
        <w:t>Вот</w:t>
      </w:r>
      <w:proofErr w:type="gramEnd"/>
      <w:r w:rsidR="00F61667" w:rsidRPr="00081FE5">
        <w:t xml:space="preserve"> голодная лиса </w:t>
      </w:r>
      <w:r w:rsidR="00F61667" w:rsidRPr="00081FE5">
        <w:rPr>
          <w:i/>
        </w:rPr>
        <w:t>(Ходьба на месте</w:t>
      </w:r>
      <w:r w:rsidRPr="00081FE5">
        <w:rPr>
          <w:i/>
        </w:rPr>
        <w:t>)</w:t>
      </w:r>
      <w:r w:rsidRPr="00081FE5">
        <w:br/>
        <w:t>Грустно смотрит в не</w:t>
      </w:r>
      <w:r w:rsidR="00F61667" w:rsidRPr="00081FE5">
        <w:t xml:space="preserve">беса. </w:t>
      </w:r>
      <w:r w:rsidR="00F61667" w:rsidRPr="00081FE5">
        <w:rPr>
          <w:i/>
        </w:rPr>
        <w:t xml:space="preserve">(Потягивания — руки </w:t>
      </w:r>
      <w:proofErr w:type="gramStart"/>
      <w:r w:rsidR="00F61667" w:rsidRPr="00081FE5">
        <w:rPr>
          <w:i/>
        </w:rPr>
        <w:t>вверх</w:t>
      </w:r>
      <w:r w:rsidRPr="00081FE5">
        <w:rPr>
          <w:i/>
        </w:rPr>
        <w:t>)</w:t>
      </w:r>
      <w:r w:rsidRPr="00081FE5">
        <w:br/>
        <w:t>Тяжело</w:t>
      </w:r>
      <w:proofErr w:type="gramEnd"/>
      <w:r w:rsidRPr="00081FE5">
        <w:t xml:space="preserve"> в</w:t>
      </w:r>
      <w:r w:rsidR="00F61667" w:rsidRPr="00081FE5">
        <w:t xml:space="preserve">здыхает. </w:t>
      </w:r>
      <w:r w:rsidR="00F61667" w:rsidRPr="00081FE5">
        <w:rPr>
          <w:i/>
        </w:rPr>
        <w:t xml:space="preserve">(Глубокие вдох и </w:t>
      </w:r>
      <w:proofErr w:type="gramStart"/>
      <w:r w:rsidR="00F61667" w:rsidRPr="00081FE5">
        <w:rPr>
          <w:i/>
        </w:rPr>
        <w:t>выдох</w:t>
      </w:r>
      <w:r w:rsidRPr="00081FE5">
        <w:rPr>
          <w:i/>
        </w:rPr>
        <w:t>)</w:t>
      </w:r>
      <w:r w:rsidRPr="00081FE5">
        <w:br/>
        <w:t>Садится</w:t>
      </w:r>
      <w:proofErr w:type="gramEnd"/>
      <w:r w:rsidRPr="00081FE5">
        <w:t>, о</w:t>
      </w:r>
      <w:r w:rsidR="00F61667" w:rsidRPr="00081FE5">
        <w:t xml:space="preserve">тдыхает. </w:t>
      </w:r>
      <w:r w:rsidR="00F61667" w:rsidRPr="00081FE5">
        <w:rPr>
          <w:i/>
        </w:rPr>
        <w:t>(Дети садятся за столы</w:t>
      </w:r>
      <w:r w:rsidRPr="00081FE5">
        <w:rPr>
          <w:i/>
        </w:rPr>
        <w:t>)</w:t>
      </w:r>
    </w:p>
    <w:p w:rsidR="002A1258" w:rsidRPr="00081FE5" w:rsidRDefault="002A1258" w:rsidP="002A1258">
      <w:pPr>
        <w:shd w:val="clear" w:color="auto" w:fill="FFFFFF"/>
        <w:spacing w:before="240" w:after="240"/>
      </w:pPr>
      <w:r w:rsidRPr="00081FE5">
        <w:t>На лугу цветы</w:t>
      </w:r>
      <w:r w:rsidRPr="00081FE5">
        <w:br/>
        <w:t>Небывалой красоты</w:t>
      </w:r>
      <w:r w:rsidR="0015396C" w:rsidRPr="00081FE5">
        <w:t xml:space="preserve">. (Потягивания – руки в </w:t>
      </w:r>
      <w:proofErr w:type="gramStart"/>
      <w:r w:rsidR="0015396C" w:rsidRPr="00081FE5">
        <w:t>стороны</w:t>
      </w:r>
      <w:r w:rsidRPr="00081FE5">
        <w:t>)</w:t>
      </w:r>
      <w:r w:rsidRPr="00081FE5">
        <w:br/>
        <w:t>К</w:t>
      </w:r>
      <w:proofErr w:type="gramEnd"/>
      <w:r w:rsidRPr="00081FE5">
        <w:t xml:space="preserve"> солнцу тянутся цветы.</w:t>
      </w:r>
      <w:r w:rsidRPr="00081FE5">
        <w:br/>
        <w:t xml:space="preserve">С ними потянись и ты. (Потягивания – руки </w:t>
      </w:r>
      <w:proofErr w:type="gramStart"/>
      <w:r w:rsidRPr="00081FE5">
        <w:t>вверх)</w:t>
      </w:r>
      <w:r w:rsidRPr="00081FE5">
        <w:br/>
        <w:t>Ветер</w:t>
      </w:r>
      <w:proofErr w:type="gramEnd"/>
      <w:r w:rsidRPr="00081FE5">
        <w:t xml:space="preserve"> дует иногда,</w:t>
      </w:r>
      <w:r w:rsidRPr="00081FE5">
        <w:br/>
        <w:t>Только это не беда. (Дет</w:t>
      </w:r>
      <w:r w:rsidR="0015396C" w:rsidRPr="00081FE5">
        <w:t xml:space="preserve">и машут руками, изображая </w:t>
      </w:r>
      <w:proofErr w:type="gramStart"/>
      <w:r w:rsidR="0015396C" w:rsidRPr="00081FE5">
        <w:t>ветер</w:t>
      </w:r>
      <w:r w:rsidRPr="00081FE5">
        <w:t>)</w:t>
      </w:r>
      <w:r w:rsidRPr="00081FE5">
        <w:br/>
        <w:t>Наклоняются</w:t>
      </w:r>
      <w:proofErr w:type="gramEnd"/>
      <w:r w:rsidRPr="00081FE5">
        <w:t xml:space="preserve"> цветочки</w:t>
      </w:r>
      <w:r w:rsidR="0015396C" w:rsidRPr="00081FE5">
        <w:t>,</w:t>
      </w:r>
      <w:r w:rsidR="0015396C" w:rsidRPr="00081FE5">
        <w:br/>
        <w:t>Опускают лепесточки. (Наклоны</w:t>
      </w:r>
      <w:r w:rsidRPr="00081FE5">
        <w:t>)</w:t>
      </w:r>
      <w:r w:rsidRPr="00081FE5">
        <w:br/>
        <w:t>А потом опять встают</w:t>
      </w:r>
      <w:r w:rsidRPr="00081FE5">
        <w:br/>
        <w:t>И по прежнему цветут.</w:t>
      </w:r>
      <w:r w:rsidRPr="00081FE5">
        <w:br/>
        <w:t>На тропинку – прыг! – лягушка.</w:t>
      </w:r>
      <w:r w:rsidRPr="00081FE5">
        <w:br/>
        <w:t xml:space="preserve">Ты куда спешишь, </w:t>
      </w:r>
      <w:proofErr w:type="gramStart"/>
      <w:r w:rsidRPr="00081FE5">
        <w:t>квакушка?</w:t>
      </w:r>
      <w:r w:rsidRPr="00081FE5">
        <w:br/>
        <w:t>С</w:t>
      </w:r>
      <w:proofErr w:type="gramEnd"/>
      <w:r w:rsidRPr="00081FE5">
        <w:t xml:space="preserve"> кочки прыг! На кочку </w:t>
      </w:r>
      <w:proofErr w:type="gramStart"/>
      <w:r w:rsidRPr="00081FE5">
        <w:t>прыг!</w:t>
      </w:r>
      <w:r w:rsidRPr="00081FE5">
        <w:br/>
        <w:t>В</w:t>
      </w:r>
      <w:proofErr w:type="gramEnd"/>
      <w:r w:rsidRPr="00081FE5">
        <w:t xml:space="preserve"> воду плюх</w:t>
      </w:r>
      <w:r w:rsidR="0015396C" w:rsidRPr="00081FE5">
        <w:t xml:space="preserve">! Ногами дрыг! (Прыжки на </w:t>
      </w:r>
      <w:proofErr w:type="gramStart"/>
      <w:r w:rsidR="0015396C" w:rsidRPr="00081FE5">
        <w:t>месте</w:t>
      </w:r>
      <w:r w:rsidRPr="00081FE5">
        <w:t>)</w:t>
      </w:r>
      <w:r w:rsidRPr="00081FE5">
        <w:br/>
        <w:t>Вот</w:t>
      </w:r>
      <w:proofErr w:type="gramEnd"/>
      <w:r w:rsidRPr="00081FE5">
        <w:t xml:space="preserve"> спокойно еж идет,</w:t>
      </w:r>
      <w:r w:rsidRPr="00081FE5">
        <w:br/>
        <w:t>На иголках гриб несет.</w:t>
      </w:r>
      <w:r w:rsidRPr="00081FE5">
        <w:br/>
        <w:t>Он проходит под кустами</w:t>
      </w:r>
      <w:r w:rsidRPr="00081FE5">
        <w:br/>
        <w:t>И шурши</w:t>
      </w:r>
      <w:r w:rsidR="0015396C" w:rsidRPr="00081FE5">
        <w:t xml:space="preserve">т за лопухами. (Ходьба на </w:t>
      </w:r>
      <w:proofErr w:type="gramStart"/>
      <w:r w:rsidR="0015396C" w:rsidRPr="00081FE5">
        <w:t>месте</w:t>
      </w:r>
      <w:r w:rsidRPr="00081FE5">
        <w:t>)</w:t>
      </w:r>
      <w:r w:rsidRPr="00081FE5">
        <w:br/>
        <w:t>Ну</w:t>
      </w:r>
      <w:proofErr w:type="gramEnd"/>
      <w:r w:rsidRPr="00081FE5">
        <w:t xml:space="preserve"> а нам пора садиться</w:t>
      </w:r>
      <w:r w:rsidRPr="00081FE5">
        <w:br/>
        <w:t>И учиться, не л</w:t>
      </w:r>
      <w:r w:rsidR="0015396C" w:rsidRPr="00081FE5">
        <w:t>ениться. (Дети садятся за столы</w:t>
      </w:r>
      <w:r w:rsidRPr="00081FE5">
        <w:t>)</w:t>
      </w:r>
    </w:p>
    <w:p w:rsidR="0064099F" w:rsidRPr="00081FE5" w:rsidRDefault="002A1258" w:rsidP="00081FE5">
      <w:pPr>
        <w:shd w:val="clear" w:color="auto" w:fill="FFFFFF"/>
      </w:pPr>
      <w:r w:rsidRPr="00081FE5">
        <w:t>Дружно встали на разминку</w:t>
      </w:r>
      <w:r w:rsidRPr="00081FE5">
        <w:br/>
        <w:t>И назад сгибаем спинку.</w:t>
      </w:r>
      <w:r w:rsidRPr="00081FE5">
        <w:br/>
        <w:t>Раз –два, раз –два, раз –два –три, (Дети наклоняются назад, для страховки</w:t>
      </w:r>
      <w:r w:rsidRPr="00081FE5">
        <w:br/>
      </w:r>
      <w:r w:rsidR="0064099F" w:rsidRPr="00081FE5">
        <w:t>у</w:t>
      </w:r>
      <w:r w:rsidR="0064099F" w:rsidRPr="00081FE5">
        <w:t xml:space="preserve">пираясь ладонями в </w:t>
      </w:r>
      <w:proofErr w:type="gramStart"/>
      <w:r w:rsidR="0064099F" w:rsidRPr="00081FE5">
        <w:t>поясницу)</w:t>
      </w:r>
      <w:r w:rsidR="0064099F" w:rsidRPr="00081FE5">
        <w:br/>
      </w:r>
      <w:r w:rsidRPr="00081FE5">
        <w:t>Да</w:t>
      </w:r>
      <w:proofErr w:type="gramEnd"/>
      <w:r w:rsidRPr="00081FE5">
        <w:t xml:space="preserve"> не упади, смотр</w:t>
      </w:r>
      <w:r w:rsidR="0064099F" w:rsidRPr="00081FE5">
        <w:t xml:space="preserve">и. </w:t>
      </w:r>
      <w:r w:rsidRPr="00081FE5">
        <w:t>Наклоняемся вперед.</w:t>
      </w:r>
      <w:r w:rsidRPr="00081FE5">
        <w:br/>
        <w:t xml:space="preserve">Кто до пола </w:t>
      </w:r>
      <w:proofErr w:type="gramStart"/>
      <w:r w:rsidRPr="00081FE5">
        <w:t>достает?</w:t>
      </w:r>
      <w:r w:rsidRPr="00081FE5">
        <w:br/>
        <w:t>Эту</w:t>
      </w:r>
      <w:proofErr w:type="gramEnd"/>
      <w:r w:rsidRPr="00081FE5">
        <w:t xml:space="preserve"> сложную работу</w:t>
      </w:r>
      <w:r w:rsidRPr="00081FE5">
        <w:br/>
        <w:t>Тоже д</w:t>
      </w:r>
      <w:r w:rsidR="0064099F" w:rsidRPr="00081FE5">
        <w:t>елаем по счету. (Наклоны вперед</w:t>
      </w:r>
      <w:r w:rsidRPr="00081FE5">
        <w:t>)</w:t>
      </w:r>
      <w:r w:rsidRPr="00081FE5">
        <w:br/>
      </w:r>
    </w:p>
    <w:p w:rsidR="0064099F" w:rsidRPr="00081FE5" w:rsidRDefault="002A1258" w:rsidP="008D0E66">
      <w:pPr>
        <w:shd w:val="clear" w:color="auto" w:fill="FFFFFF"/>
      </w:pPr>
      <w:r w:rsidRPr="00081FE5">
        <w:t xml:space="preserve">Полетели, </w:t>
      </w:r>
      <w:proofErr w:type="gramStart"/>
      <w:r w:rsidRPr="00081FE5">
        <w:t>полетели,</w:t>
      </w:r>
      <w:r w:rsidRPr="00081FE5">
        <w:br/>
        <w:t>Вперед</w:t>
      </w:r>
      <w:proofErr w:type="gramEnd"/>
      <w:r w:rsidRPr="00081FE5">
        <w:t xml:space="preserve"> руками завертели.</w:t>
      </w:r>
      <w:r w:rsidRPr="00081FE5">
        <w:br/>
        <w:t>А потом наоборот – (Вращение прямыми руками</w:t>
      </w:r>
      <w:r w:rsidR="0064099F" w:rsidRPr="00081FE5">
        <w:t xml:space="preserve"> в</w:t>
      </w:r>
      <w:r w:rsidR="0064099F" w:rsidRPr="00081FE5">
        <w:t>перед и назад)</w:t>
      </w:r>
      <w:r w:rsidR="0064099F" w:rsidRPr="00081FE5">
        <w:br/>
      </w:r>
      <w:r w:rsidRPr="00081FE5">
        <w:t>Назад п</w:t>
      </w:r>
      <w:r w:rsidR="0064099F" w:rsidRPr="00081FE5">
        <w:t xml:space="preserve">омчался самолет. </w:t>
      </w:r>
      <w:bookmarkStart w:id="0" w:name="_GoBack"/>
      <w:bookmarkEnd w:id="0"/>
    </w:p>
    <w:sectPr w:rsidR="0064099F" w:rsidRPr="00081FE5" w:rsidSect="00081F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E98"/>
    <w:multiLevelType w:val="hybridMultilevel"/>
    <w:tmpl w:val="063E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9F8"/>
    <w:multiLevelType w:val="multilevel"/>
    <w:tmpl w:val="62CE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3AA6"/>
    <w:multiLevelType w:val="multilevel"/>
    <w:tmpl w:val="88F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C5490"/>
    <w:multiLevelType w:val="multilevel"/>
    <w:tmpl w:val="D1D4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1568F"/>
    <w:multiLevelType w:val="hybridMultilevel"/>
    <w:tmpl w:val="FA94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747"/>
    <w:multiLevelType w:val="hybridMultilevel"/>
    <w:tmpl w:val="9D6A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A406C"/>
    <w:multiLevelType w:val="multilevel"/>
    <w:tmpl w:val="7340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5B"/>
    <w:rsid w:val="00013172"/>
    <w:rsid w:val="00081FE5"/>
    <w:rsid w:val="0015396C"/>
    <w:rsid w:val="001B0AF6"/>
    <w:rsid w:val="001F055B"/>
    <w:rsid w:val="002A1258"/>
    <w:rsid w:val="006059C4"/>
    <w:rsid w:val="0064099F"/>
    <w:rsid w:val="007978A6"/>
    <w:rsid w:val="007D5CAE"/>
    <w:rsid w:val="008349F9"/>
    <w:rsid w:val="008B6247"/>
    <w:rsid w:val="008D0E66"/>
    <w:rsid w:val="00AB5A29"/>
    <w:rsid w:val="00B72EC0"/>
    <w:rsid w:val="00C9606D"/>
    <w:rsid w:val="00CA7A96"/>
    <w:rsid w:val="00CB35BA"/>
    <w:rsid w:val="00CE37E1"/>
    <w:rsid w:val="00D75AE4"/>
    <w:rsid w:val="00F61667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1A94-7D94-4BC5-B248-78F6977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A9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CA7A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2023-09-05T08:49:00Z</dcterms:created>
  <dcterms:modified xsi:type="dcterms:W3CDTF">2024-01-09T10:03:00Z</dcterms:modified>
</cp:coreProperties>
</file>