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62" w:rsidRDefault="00602C62" w:rsidP="00602C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602C62" w:rsidRDefault="00602C62" w:rsidP="00602C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38 «Гвоздика»</w:t>
      </w:r>
    </w:p>
    <w:p w:rsidR="00602C62" w:rsidRDefault="00602C62" w:rsidP="00602C6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02C62" w:rsidRDefault="00602C62" w:rsidP="00602C6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02C62" w:rsidRDefault="00602C62" w:rsidP="00602C6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02C62" w:rsidRDefault="00602C62" w:rsidP="00602C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Занятие по окружающему миру</w:t>
      </w:r>
    </w:p>
    <w:p w:rsidR="00602C62" w:rsidRDefault="00602C62" w:rsidP="00602C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«Свойства Воздуха» </w:t>
      </w:r>
    </w:p>
    <w:p w:rsidR="00602C62" w:rsidRDefault="00602C62" w:rsidP="00602C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в средней группе.</w:t>
      </w: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C62" w:rsidRDefault="00602C62" w:rsidP="00602C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Подготовила: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Делеган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Е.И</w:t>
      </w:r>
      <w:r>
        <w:rPr>
          <w:b/>
          <w:bCs/>
          <w:sz w:val="24"/>
          <w:szCs w:val="24"/>
        </w:rPr>
        <w:t>.</w:t>
      </w:r>
    </w:p>
    <w:p w:rsidR="00602C62" w:rsidRDefault="00602C62" w:rsidP="00602C62">
      <w:pPr>
        <w:jc w:val="center"/>
        <w:rPr>
          <w:sz w:val="24"/>
          <w:szCs w:val="24"/>
        </w:rPr>
      </w:pPr>
    </w:p>
    <w:p w:rsidR="00602C62" w:rsidRPr="00602C62" w:rsidRDefault="00602C62" w:rsidP="00602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Кочубеевское 2024г.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6C2A94" w:rsidRDefault="006C2A94" w:rsidP="006C2A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</w:t>
      </w:r>
      <w:r w:rsidR="00602C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занятия по окружающему миру 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602C62" w:rsidRPr="006C2A94" w:rsidRDefault="00602C62" w:rsidP="00602C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602C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hyperlink r:id="rId5" w:tooltip="Свойства материалов и веществ" w:history="1">
        <w:r w:rsidRPr="00AD5A72">
          <w:rPr>
            <w:b/>
            <w:sz w:val="28"/>
            <w:szCs w:val="28"/>
          </w:rPr>
          <w:t>Свойства воздуха</w:t>
        </w:r>
      </w:hyperlink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2A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дать представление о том, что воздух занимает место и обладает свойствами (невидим, легкий, не имеет запаха, а также дать представление о том, что ветер – это движение воздуха.</w:t>
      </w:r>
      <w:proofErr w:type="gramEnd"/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подвести к пониманию того, что воздух есть вокруг нас и внутри нас;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способствовать овладению некоторыми способами обнаружения воздуха;</w:t>
      </w:r>
    </w:p>
    <w:p w:rsidR="006C2A94" w:rsidRPr="006C2A94" w:rsidRDefault="006C2A94" w:rsidP="003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формированию </w:t>
      </w:r>
      <w:bookmarkStart w:id="0" w:name="_GoBack"/>
      <w:bookmarkEnd w:id="0"/>
      <w:r w:rsidRPr="006C2A94">
        <w:rPr>
          <w:rFonts w:ascii="Times New Roman" w:hAnsi="Times New Roman" w:cs="Times New Roman"/>
          <w:sz w:val="28"/>
          <w:szCs w:val="28"/>
          <w:lang w:eastAsia="ru-RU"/>
        </w:rPr>
        <w:t>у детей познавательного интереса;</w:t>
      </w:r>
    </w:p>
    <w:p w:rsidR="006C2A94" w:rsidRPr="006C2A94" w:rsidRDefault="006C2A94" w:rsidP="003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обобщить, уточнить ранее полученные знания о свойствах воздуха;</w:t>
      </w:r>
    </w:p>
    <w:p w:rsidR="006C2A94" w:rsidRPr="006C2A94" w:rsidRDefault="006C2A94" w:rsidP="003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работать в коллективе и индивидуально во время опытов.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2. </w:t>
      </w:r>
      <w:r w:rsidRPr="006C2A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Развивающие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развивать любознательность, наблюдательность, мыслительную деятельность;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развивать мышление, память, речь, интерес к экспериментальной деятельности.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3. </w:t>
      </w:r>
      <w:r w:rsidRPr="006C2A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Воспитательные</w:t>
      </w: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воспитывать интерес и желание расширять свой кругозор;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воспитывать любознательность, взаимопомощь, бережное отношение к окружающей среде;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- воспитывать позитивное отношение к окружающему миру, желание исследовать его всеми доступными способами.</w:t>
      </w:r>
    </w:p>
    <w:p w:rsidR="006C2A94" w:rsidRPr="006C2A94" w:rsidRDefault="006C2A94" w:rsidP="006C2A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«Социально-коммуникативное развитие», «Речевое развитие», «Познавательное развитие», «Художественно-эстетическое развитие», «Физическое развитие».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Современные образовательные технологии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2A94">
        <w:rPr>
          <w:rFonts w:ascii="Times New Roman" w:hAnsi="Times New Roman" w:cs="Times New Roman"/>
          <w:sz w:val="28"/>
          <w:szCs w:val="28"/>
          <w:lang w:eastAsia="ru-RU"/>
        </w:rPr>
        <w:t>, личностно-ориентированные, проблемно-поисковые, информационно-коммуникационные, игровые.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1BE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 и материалы</w:t>
      </w: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полиэтиленовые пакеты, стаканчики с водой, коктейльные палочки, мыльные пузыри – по количеству детей; игрушки резиновые, надувные, плотные и полые; подносы – 2 штуки; кораблики из пенопласта с бумажными парусами; тазики с водой; веера (по количеству детей); таблички с названием опытов.</w:t>
      </w:r>
      <w:proofErr w:type="gramEnd"/>
    </w:p>
    <w:p w:rsid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Ребята, я загадаю вам загадку, внимательно послушайте и отгадайте ее.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Он нам нужен, чтоб дышать,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Чтобы шарик надувать.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С нами рядом каждый час,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Но невидим он для нас!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Что это? (Воздух)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Правильно, это воздух! Сегодня мы поговорим о воздухе. Будем делать опыты, как настоящие ученые, узнаем его свойства. Для этого я вас приглашаю в нашу лабораторию «Юные экспериментаторы».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Дети переходят в лабораторию.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Мы собираемся делать опыты с воздухом. А где же он? Ребята, вы не видите </w:t>
      </w:r>
      <w:hyperlink r:id="rId6" w:tooltip="Воздух. Свойства воздуха" w:history="1">
        <w:r w:rsidRPr="00602C62">
          <w:rPr>
            <w:rFonts w:ascii="Times New Roman" w:hAnsi="Times New Roman" w:cs="Times New Roman"/>
            <w:sz w:val="28"/>
            <w:szCs w:val="28"/>
          </w:rPr>
          <w:t>воздух вокруг</w:t>
        </w:r>
      </w:hyperlink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нас? ( Нет, мы его не видим)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Раз мы его не видим, значит, какой воздух? ( Воздух прозрачный, невидимый)</w:t>
      </w:r>
    </w:p>
    <w:p w:rsid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Да, воздух бесцветный, невидимый, прозрачный — через него мы видим окружающие нас предметы, друг друга. Но я знаю, что воздух есть и он всегда вокруг нас. В этом вы сами можете убедиться.</w:t>
      </w:r>
    </w:p>
    <w:p w:rsidR="006C2A94" w:rsidRPr="00341BEA" w:rsidRDefault="006C2A94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Опыт № 1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Попробуем поймать воздух.  Возьмите полиэтиленовый пакет. Что в нем? </w:t>
      </w:r>
      <w:proofErr w:type="gram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6C2A94">
        <w:rPr>
          <w:rFonts w:ascii="Times New Roman" w:hAnsi="Times New Roman" w:cs="Times New Roman"/>
          <w:sz w:val="28"/>
          <w:szCs w:val="28"/>
          <w:lang w:eastAsia="ru-RU"/>
        </w:rPr>
        <w:t>Он пустой)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Его можно сложить в несколько раз. Смотрите, какой он тоненький. Мы набираем в наш пакет воздух и закручиваем его. Пакет полон воздуха, он похож на подушку. Воздух занял все место в пакете. Теперь развяжем пакет и выпустим из него воздух. Пакет снова стал тоненьким. Как думаете, почему? ( В нем нет воздуха)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Наш вывод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воздух прозрачный. Для того чтобы его увидеть, его надо «поймать». И мы смогли это сделать! Мы «поймали» воздух и заперли его в пакете, а потом выпустили его.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думаете, где используют такой «запертый» воздух? (Предположение детей.) </w:t>
      </w:r>
    </w:p>
    <w:p w:rsidR="006C2A94" w:rsidRP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Опыт № 2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Воспитатель.   </w:t>
      </w: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Юным экспериментаторам задание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 подуть в трубочку, опущенную в стакан с водой. (Дети выполняют.</w:t>
      </w:r>
      <w:proofErr w:type="gram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 xml:space="preserve">  )</w:t>
      </w:r>
      <w:proofErr w:type="gramEnd"/>
      <w:r w:rsidRPr="006C2A94">
        <w:rPr>
          <w:rFonts w:ascii="Times New Roman" w:hAnsi="Times New Roman" w:cs="Times New Roman"/>
          <w:sz w:val="28"/>
          <w:szCs w:val="28"/>
          <w:lang w:eastAsia="ru-RU"/>
        </w:rPr>
        <w:t> Что происходит? (Выходят пузырьки.)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внутри нас есть воздух. Мы дуем в трубочку, и воздух выходит. Для того чтобы подуть еще, мы сначала вдыхаем новый воздух, а затем выдыхаем через трубочку, таким образом получаются пузырьки.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Воспитатель.  Ребята, какие пузырьки еще можно пускать?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Дети.  Мыльные.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Предлагаю юным экспериментаторам пускать мыльные пузыри.</w:t>
      </w:r>
    </w:p>
    <w:p w:rsidR="006C2A94" w:rsidRP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Опыт № 3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Дети пускают мыльные пузыри под музыку.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 Они такие красивые, разноцветные, легкие! Как вы думаете, что находится внутри мыльных пузырей? Конечно же, в каждом пузыре внутри находится воздух. Это мыльная пленка наполняется воздухом и отрывается от петельки. Легкие, наполненные воздухом пузыри парят в воздухе.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мы выдыхаем воздух. Значит, воздух есть внутри нас.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Воспитатель.  Как в нас попадает воздух?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Все люди дышат через нос. Ребята, покажите, пожалуйста, как дышат ваши носики.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Проводится дыхательная гимнастика.</w:t>
      </w:r>
    </w:p>
    <w:p w:rsidR="006C2A94" w:rsidRP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Опыт № 4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Воспитатель кладёт лёгкую салфетку на край стола и взмахом книги приводит её в движение, салфетка падает со стола.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Ребята, почему салфетка упала со стола, разве я до неё дотронулась?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>Вете</w:t>
      </w:r>
      <w:proofErr w:type="gram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6C2A94">
        <w:rPr>
          <w:rFonts w:ascii="Times New Roman" w:hAnsi="Times New Roman" w:cs="Times New Roman"/>
          <w:sz w:val="28"/>
          <w:szCs w:val="28"/>
          <w:lang w:eastAsia="ru-RU"/>
        </w:rPr>
        <w:t xml:space="preserve"> это воздух, который движется. А вы хотите сами сделать ветерок и </w:t>
      </w:r>
      <w:proofErr w:type="spell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>почуствовать</w:t>
      </w:r>
      <w:proofErr w:type="spellEnd"/>
      <w:r w:rsidRPr="006C2A94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 воздуха? Возьмите веер и позовите ветерок. Подуйте на ладошку и ощутите, как движется воздух.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когда воздух движется, получается ветер. Воздух можно ощущать.</w:t>
      </w:r>
    </w:p>
    <w:p w:rsidR="006C2A94" w:rsidRPr="00341BEA" w:rsidRDefault="00341BEA" w:rsidP="00341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BEA">
        <w:rPr>
          <w:rFonts w:ascii="Times New Roman" w:hAnsi="Times New Roman" w:cs="Times New Roman"/>
          <w:b/>
          <w:sz w:val="28"/>
          <w:szCs w:val="28"/>
          <w:lang w:eastAsia="ru-RU"/>
        </w:rPr>
        <w:t>Опыт 5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lang w:eastAsia="ru-RU"/>
        </w:rPr>
        <w:t xml:space="preserve">Возьмём надутый шарик. Снимем с него ниточку. Что мы слышим? Воздух из шарика выходит с </w:t>
      </w:r>
      <w:proofErr w:type="gramStart"/>
      <w:r w:rsidRPr="006C2A94">
        <w:rPr>
          <w:rFonts w:ascii="Times New Roman" w:hAnsi="Times New Roman" w:cs="Times New Roman"/>
          <w:sz w:val="28"/>
          <w:szCs w:val="28"/>
          <w:lang w:eastAsia="ru-RU"/>
        </w:rPr>
        <w:t>шумом-шипит</w:t>
      </w:r>
      <w:proofErr w:type="gramEnd"/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 Воздух может издавать звук</w:t>
      </w:r>
    </w:p>
    <w:p w:rsidR="006C2A94" w:rsidRPr="006C2A94" w:rsidRDefault="006C2A94" w:rsidP="00341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A9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Итог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41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A94">
        <w:rPr>
          <w:rFonts w:ascii="Times New Roman" w:hAnsi="Times New Roman" w:cs="Times New Roman"/>
          <w:sz w:val="28"/>
          <w:szCs w:val="28"/>
          <w:lang w:eastAsia="ru-RU"/>
        </w:rPr>
        <w:t>Давайте вспомним, что мы узнали сегодня про воздух.</w:t>
      </w:r>
    </w:p>
    <w:p w:rsidR="00991730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Занятия:</w:t>
      </w:r>
      <w:r w:rsidRPr="00C552BD"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 </w:t>
      </w:r>
      <w:r w:rsidRPr="00C552BD">
        <w:rPr>
          <w:rFonts w:ascii="Times New Roman" w:hAnsi="Times New Roman" w:cs="Times New Roman"/>
          <w:sz w:val="28"/>
          <w:szCs w:val="28"/>
        </w:rPr>
        <w:t>Сегодня мы узнали много интересного о воздухе и его свойствах. Мы поняли, что воздух вокруг нас невидим, но он играет важную роль в нашей жизни. Без него не могла бы существовать ни одна живая сущность. Мы провели разные эксперименты, которые показали, как воздух может двигаться и создавать силу.</w:t>
      </w: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2BD" w:rsidRDefault="00C552BD" w:rsidP="00C552B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552BD" w:rsidSect="003D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402F"/>
    <w:multiLevelType w:val="multilevel"/>
    <w:tmpl w:val="2F4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DB4"/>
    <w:rsid w:val="00341BEA"/>
    <w:rsid w:val="003D3699"/>
    <w:rsid w:val="005631CD"/>
    <w:rsid w:val="00602C62"/>
    <w:rsid w:val="006C2A94"/>
    <w:rsid w:val="009641B7"/>
    <w:rsid w:val="00991730"/>
    <w:rsid w:val="00AD5A72"/>
    <w:rsid w:val="00C552BD"/>
    <w:rsid w:val="00EE0D84"/>
    <w:rsid w:val="00F5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52B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E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zduh" TargetMode="External"/><Relationship Id="rId5" Type="http://schemas.openxmlformats.org/officeDocument/2006/relationships/hyperlink" Target="https://www.maam.ru/obrazovanie/svojstva-materialo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Gvozdika</dc:creator>
  <cp:keywords/>
  <dc:description/>
  <cp:lastModifiedBy>Пользователь</cp:lastModifiedBy>
  <cp:revision>7</cp:revision>
  <cp:lastPrinted>2024-10-31T10:38:00Z</cp:lastPrinted>
  <dcterms:created xsi:type="dcterms:W3CDTF">2024-10-31T10:20:00Z</dcterms:created>
  <dcterms:modified xsi:type="dcterms:W3CDTF">2024-12-15T11:13:00Z</dcterms:modified>
</cp:coreProperties>
</file>