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AF8EF"/>
    <w:p w14:paraId="60161788">
      <w:pPr>
        <w:pStyle w:val="8"/>
        <w:shd w:val="clear" w:color="auto" w:fill="FFFFFF"/>
        <w:spacing w:beforeAutospacing="0" w:afterAutospacing="0" w:line="15" w:lineRule="atLeast"/>
        <w:jc w:val="both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5E04FB84">
      <w:pPr>
        <w:pStyle w:val="1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униципальное дошкольное образовательное учреждение</w:t>
      </w:r>
    </w:p>
    <w:p w14:paraId="6C66F635">
      <w:pPr>
        <w:pStyle w:val="1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«Детский сад общеразвивающего вида с приоритетным осуществлением познавательно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-речевого направления развития воспитанников №38  «Гвоздика»</w:t>
      </w:r>
    </w:p>
    <w:p w14:paraId="1CA25DB3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14:paraId="1467440D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3280A421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40C576C4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4781D527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37401211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35AAF016">
      <w:pPr>
        <w:pStyle w:val="8"/>
        <w:shd w:val="clear" w:color="auto" w:fill="FFFFFF"/>
        <w:spacing w:beforeAutospacing="0" w:afterAutospacing="0" w:line="15" w:lineRule="atLeast"/>
        <w:jc w:val="both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7B1441C7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  <w:r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  <w:t xml:space="preserve">Открытое занятие </w:t>
      </w:r>
    </w:p>
    <w:p w14:paraId="52200267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  <w:r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  <w:t>«Путешествие в лесную школу  тётушки совы»</w:t>
      </w:r>
    </w:p>
    <w:p w14:paraId="6BE87239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sz w:val="40"/>
          <w:szCs w:val="40"/>
          <w:shd w:val="clear" w:color="auto" w:fill="FFFFFF"/>
          <w:lang w:val="ru-RU"/>
        </w:rPr>
        <w:t>старшая</w:t>
      </w:r>
      <w:r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  <w:t xml:space="preserve"> группа</w:t>
      </w:r>
    </w:p>
    <w:p w14:paraId="399CB53E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0EBF3D7E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6E54C7F1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5C9B9F00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7CAD243C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4C23AA97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06AAA7BC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29DECF55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42E00680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44E1153E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6B5B749D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7FD603FD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/>
          <w:bCs/>
          <w:sz w:val="40"/>
          <w:szCs w:val="40"/>
          <w:shd w:val="clear" w:color="auto" w:fill="FFFFFF"/>
          <w:lang w:val="ru-RU"/>
        </w:rPr>
      </w:pPr>
    </w:p>
    <w:p w14:paraId="7E45E35D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hint="default"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                                                      </w:t>
      </w:r>
      <w:r>
        <w:rPr>
          <w:rFonts w:hint="default"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Подготовила:</w:t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Делеган Светлана Геннадьевна</w:t>
      </w:r>
    </w:p>
    <w:p w14:paraId="478BAD15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/>
        </w:rPr>
      </w:pPr>
    </w:p>
    <w:p w14:paraId="378F290C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/>
        </w:rPr>
      </w:pPr>
    </w:p>
    <w:p w14:paraId="6532CFB9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/>
        </w:rPr>
      </w:pPr>
    </w:p>
    <w:p w14:paraId="6F0CA7EC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/>
        </w:rPr>
      </w:pPr>
    </w:p>
    <w:p w14:paraId="5CB9BB2C">
      <w:pPr>
        <w:pStyle w:val="8"/>
        <w:shd w:val="clear" w:color="auto" w:fill="FFFFFF"/>
        <w:spacing w:beforeAutospacing="0" w:afterAutospacing="0" w:line="15" w:lineRule="atLeast"/>
        <w:jc w:val="both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/>
        </w:rPr>
      </w:pPr>
    </w:p>
    <w:p w14:paraId="6A6FF17D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/>
        </w:rPr>
      </w:pPr>
    </w:p>
    <w:p w14:paraId="2387E11D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/>
        </w:rPr>
      </w:pPr>
    </w:p>
    <w:p w14:paraId="16ECF246">
      <w:pPr>
        <w:pStyle w:val="1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с. Кочубеевское</w:t>
      </w:r>
    </w:p>
    <w:p w14:paraId="78244A0D">
      <w:pPr>
        <w:pStyle w:val="10"/>
        <w:jc w:val="center"/>
        <w:rPr>
          <w:rFonts w:hint="default" w:ascii="Times New Roman" w:hAnsi="Times New Roman"/>
          <w:b/>
          <w:bCs/>
          <w:sz w:val="18"/>
          <w:szCs w:val="1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20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25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22D4C41E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/>
        </w:rPr>
      </w:pPr>
    </w:p>
    <w:p w14:paraId="75D1D39D">
      <w:pPr>
        <w:pStyle w:val="8"/>
        <w:shd w:val="clear" w:color="auto" w:fill="FFFFFF"/>
        <w:spacing w:beforeAutospacing="0" w:afterAutospacing="0" w:line="15" w:lineRule="atLeast"/>
        <w:ind w:left="-600" w:leftChars="-300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/>
        </w:rPr>
      </w:pPr>
    </w:p>
    <w:p w14:paraId="5D1CCD51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Систематизировать знания, умения, навыки детей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Закрепить у детей раннее получение знания.</w:t>
      </w:r>
    </w:p>
    <w:p w14:paraId="7F3D049F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bookmarkStart w:id="0" w:name="_GoBack"/>
      <w:bookmarkEnd w:id="0"/>
    </w:p>
    <w:p w14:paraId="6D6719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A8048C8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Учить считать в пределах 10, закрепить навык порядкового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обратного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счета;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называть соседей числа.</w:t>
      </w:r>
    </w:p>
    <w:p w14:paraId="2CA2BC01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9FAFA"/>
        </w:rPr>
        <w:t>Закреплять умение проводить звуковой анализ слова, определять место нахождения звуков в слове, количество слогов в слов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8"/>
          <w:szCs w:val="28"/>
          <w:shd w:val="clear" w:fill="F9FAFA"/>
          <w:lang w:val="ru-RU"/>
        </w:rPr>
        <w:t>е</w:t>
      </w:r>
    </w:p>
    <w:p w14:paraId="4825CD8A">
      <w:pPr>
        <w:numPr>
          <w:ilvl w:val="0"/>
          <w:numId w:val="1"/>
        </w:numPr>
        <w:ind w:left="420" w:leftChars="0" w:hanging="420" w:firstLineChars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Развитие умение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ориентироваться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пространстве;</w:t>
      </w:r>
    </w:p>
    <w:p w14:paraId="3BFDFFBE">
      <w:pPr>
        <w:numPr>
          <w:ilvl w:val="0"/>
          <w:numId w:val="1"/>
        </w:numPr>
        <w:ind w:left="420" w:leftChars="0" w:hanging="420" w:firstLineChars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Развивать у детей интерес к  решению проблемных ситуаций.</w:t>
      </w:r>
    </w:p>
    <w:p w14:paraId="68D909BF">
      <w:pPr>
        <w:numPr>
          <w:ilvl w:val="0"/>
          <w:numId w:val="1"/>
        </w:numPr>
        <w:ind w:left="420" w:leftChars="0" w:hanging="420" w:firstLineChars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Развивать мелкую моторику, познавательные процессы; логическое мышление, смекалку, сообразительность, находчивость, память;</w:t>
      </w:r>
    </w:p>
    <w:p w14:paraId="1677849F">
      <w:pPr>
        <w:numPr>
          <w:ilvl w:val="0"/>
          <w:numId w:val="1"/>
        </w:numPr>
        <w:ind w:left="420" w:leftChars="0" w:hanging="420" w:firstLineChars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Развивать связную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речь, наблюдательность, умения высказывать и обосновывать свои суждения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3675619B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7F7F7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Воспитывать самостоятельность, умение понимать учебную задачу и выполнять её самостоятельно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05F617EF">
      <w:pPr>
        <w:numPr>
          <w:ilvl w:val="0"/>
          <w:numId w:val="1"/>
        </w:numPr>
        <w:ind w:left="420" w:leftChars="0" w:hanging="420" w:firstLineChars="0"/>
        <w:rPr>
          <w:rStyle w:val="6"/>
          <w:rFonts w:ascii="Times New Roman" w:hAnsi="Times New Roman" w:cs="Times New Roman"/>
          <w:sz w:val="28"/>
          <w:szCs w:val="28"/>
          <w:shd w:val="clear" w:color="auto" w:fill="F7F7F7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Воспитывать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стремления оказывать помощь другим, которые оказались в трудной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ситуации.</w:t>
      </w:r>
    </w:p>
    <w:p w14:paraId="5814840E">
      <w:pPr>
        <w:rPr>
          <w:rStyle w:val="6"/>
          <w:rFonts w:ascii="Times New Roman" w:hAnsi="Times New Roman" w:cs="Times New Roman"/>
          <w:color w:val="2E2E2E"/>
          <w:sz w:val="18"/>
          <w:szCs w:val="18"/>
          <w:shd w:val="clear" w:color="auto" w:fill="F7F7F7"/>
          <w:lang w:val="ru-RU"/>
        </w:rPr>
      </w:pPr>
    </w:p>
    <w:p w14:paraId="76CFF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14:paraId="7EBD29F6">
      <w:pPr>
        <w:rPr>
          <w:sz w:val="18"/>
          <w:szCs w:val="18"/>
        </w:rPr>
      </w:pPr>
    </w:p>
    <w:p w14:paraId="1903EF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заходят в группу</w:t>
      </w:r>
    </w:p>
    <w:p w14:paraId="14E2B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- зарядка «Здравствуйте!»</w:t>
      </w:r>
    </w:p>
    <w:p w14:paraId="07311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рядышком по кругу,</w:t>
      </w:r>
    </w:p>
    <w:p w14:paraId="71CCA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«здравствуйте» друг другу</w:t>
      </w:r>
    </w:p>
    <w:p w14:paraId="21A28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лень,</w:t>
      </w:r>
    </w:p>
    <w:p w14:paraId="11E63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привет и «Добрый день»</w:t>
      </w:r>
    </w:p>
    <w:p w14:paraId="7DC82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улыбнётся,</w:t>
      </w:r>
    </w:p>
    <w:p w14:paraId="0B0F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начнётся!</w:t>
      </w:r>
    </w:p>
    <w:p w14:paraId="1AC3D0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14:paraId="7915C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мне сегодня утром на телефон пришло голосовое сообщение. Давайте послушаем его.</w:t>
      </w:r>
    </w:p>
    <w:p w14:paraId="368FB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 дорогие ребята. Очень печально, но Баба Яга похитила книгу Арифметику и спрятала её где-то в лесу. И теперь лесные зверята не могут заниматься математикой. Книга найдётся только в том случае, если вы пройдёте все </w:t>
      </w:r>
      <w:r>
        <w:rPr>
          <w:rStyle w:val="4"/>
          <w:rFonts w:ascii="Times New Roman" w:hAnsi="Times New Roman" w:cs="Times New Roman"/>
          <w:i w:val="0"/>
          <w:sz w:val="28"/>
          <w:szCs w:val="28"/>
        </w:rPr>
        <w:fldChar w:fldCharType="begin"/>
      </w:r>
      <w:r>
        <w:rPr>
          <w:rStyle w:val="4"/>
          <w:rFonts w:ascii="Times New Roman" w:hAnsi="Times New Roman" w:cs="Times New Roman"/>
          <w:i w:val="0"/>
          <w:sz w:val="28"/>
          <w:szCs w:val="28"/>
        </w:rPr>
        <w:instrText xml:space="preserve"> HYPERLINK "https://www.maam.ru/obrazovanie/matem-podgotovit" \o "Математика. Конспекты занятий по ФЭМП" </w:instrText>
      </w:r>
      <w:r>
        <w:rPr>
          <w:rStyle w:val="4"/>
          <w:rFonts w:ascii="Times New Roman" w:hAnsi="Times New Roman" w:cs="Times New Roman"/>
          <w:i w:val="0"/>
          <w:sz w:val="28"/>
          <w:szCs w:val="28"/>
        </w:rPr>
        <w:fldChar w:fldCharType="separate"/>
      </w:r>
      <w:r>
        <w:rPr>
          <w:rStyle w:val="4"/>
          <w:rFonts w:ascii="Times New Roman" w:hAnsi="Times New Roman" w:cs="Times New Roman"/>
          <w:i w:val="0"/>
          <w:sz w:val="28"/>
          <w:szCs w:val="28"/>
        </w:rPr>
        <w:t>испытания</w:t>
      </w:r>
      <w:r>
        <w:rPr>
          <w:rStyle w:val="4"/>
          <w:rFonts w:ascii="Times New Roman" w:hAnsi="Times New Roman" w:cs="Times New Roman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 Вы готовы? Ну, тогда удачи. Я верю, у вас все получится»</w:t>
      </w:r>
    </w:p>
    <w:p w14:paraId="28E00FD3">
      <w:pPr>
        <w:rPr>
          <w:rFonts w:ascii="Times New Roman" w:hAnsi="Times New Roman" w:cs="Times New Roman"/>
          <w:sz w:val="18"/>
          <w:szCs w:val="18"/>
        </w:rPr>
      </w:pPr>
    </w:p>
    <w:p w14:paraId="618A6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Ребята, вы согласны отправиться к тётушке Сове? (Да) Ну что ж, надо спешить.</w:t>
      </w:r>
    </w:p>
    <w:p w14:paraId="08D3EAF8">
      <w:pPr>
        <w:rPr>
          <w:rFonts w:ascii="Times New Roman" w:hAnsi="Times New Roman" w:cs="Times New Roman"/>
          <w:sz w:val="18"/>
          <w:szCs w:val="18"/>
        </w:rPr>
      </w:pPr>
    </w:p>
    <w:p w14:paraId="1D7EE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быстрее добраться до лесной школы тётушки Совы нам нужен транспорт, отгадайте какой:</w:t>
      </w:r>
    </w:p>
    <w:p w14:paraId="198AF9C1">
      <w:pPr>
        <w:rPr>
          <w:rFonts w:ascii="Times New Roman" w:hAnsi="Times New Roman" w:cs="Times New Roman"/>
          <w:sz w:val="28"/>
          <w:szCs w:val="28"/>
        </w:rPr>
      </w:pPr>
    </w:p>
    <w:p w14:paraId="301234E8">
      <w:pPr>
        <w:rPr>
          <w:rFonts w:ascii="Times New Roman" w:hAnsi="Times New Roman" w:cs="Times New Roman"/>
          <w:sz w:val="28"/>
          <w:szCs w:val="28"/>
        </w:rPr>
      </w:pPr>
    </w:p>
    <w:p w14:paraId="298EBF22">
      <w:pPr>
        <w:rPr>
          <w:rFonts w:ascii="Times New Roman" w:hAnsi="Times New Roman" w:cs="Times New Roman"/>
          <w:sz w:val="28"/>
          <w:szCs w:val="28"/>
        </w:rPr>
      </w:pPr>
    </w:p>
    <w:p w14:paraId="2515EFD2"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Загадка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286F3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за чудо – длинный дом!</w:t>
      </w:r>
    </w:p>
    <w:p w14:paraId="69CD1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Пассажиров много в нем.</w:t>
      </w:r>
    </w:p>
    <w:p w14:paraId="7BFE7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14:paraId="46A881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питается бензином»   </w:t>
      </w:r>
      <w:r>
        <w:rPr>
          <w:rFonts w:ascii="Times New Roman" w:hAnsi="Times New Roman" w:cs="Times New Roman"/>
          <w:b/>
          <w:bCs/>
          <w:sz w:val="28"/>
          <w:szCs w:val="28"/>
        </w:rPr>
        <w:t>(Автобус)</w:t>
      </w:r>
    </w:p>
    <w:p w14:paraId="46058507">
      <w:pPr>
        <w:rPr>
          <w:rFonts w:ascii="Times New Roman" w:hAnsi="Times New Roman" w:cs="Times New Roman"/>
          <w:sz w:val="18"/>
          <w:szCs w:val="18"/>
        </w:rPr>
      </w:pPr>
    </w:p>
    <w:p w14:paraId="203B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Для того чтобы пройти в салон автобуса, нам нужно приобрести билеты. Билет на автобус вы можете получить, если ответите на мои вопросы. Получив билет, вы присаживаетесь на своё место.</w:t>
      </w:r>
    </w:p>
    <w:p w14:paraId="772D3F4D">
      <w:pPr>
        <w:rPr>
          <w:rFonts w:ascii="Times New Roman" w:hAnsi="Times New Roman" w:cs="Times New Roman"/>
          <w:sz w:val="18"/>
          <w:szCs w:val="18"/>
        </w:rPr>
      </w:pPr>
    </w:p>
    <w:p w14:paraId="5B34C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часть суток, которую я не назову. Слушайте внимательно: утро день, ночь (вечер);</w:t>
      </w:r>
    </w:p>
    <w:p w14:paraId="38FD2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число, которое я пропустила: «1,2,3, 5,6,7, 8, 9, 10» (4);</w:t>
      </w:r>
    </w:p>
    <w:p w14:paraId="043A1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время года, которое я не назвала «Осень, зима, лето» (весна);</w:t>
      </w:r>
    </w:p>
    <w:p w14:paraId="2F70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число, которое я пропустила: «1,2,3,4,5,6,7, 9, 10» (8);</w:t>
      </w:r>
    </w:p>
    <w:p w14:paraId="188E7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Зима, весна, утро, лето, осень, что здесь лишнее (утро); </w:t>
      </w:r>
    </w:p>
    <w:p w14:paraId="2B602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Утро, день, зима, ночь, вечер, что здесь лишнее (зима);</w:t>
      </w:r>
    </w:p>
    <w:p w14:paraId="293A0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круг, три, четыре, пять, что здесь лишнее (круг);</w:t>
      </w:r>
    </w:p>
    <w:p w14:paraId="5B3A799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Круг, квадрат, треугольник, восемь, прямоугольник, овал, что здесь лишнее (восемь);</w:t>
      </w:r>
    </w:p>
    <w:p w14:paraId="3EF800AD">
      <w:pPr>
        <w:rPr>
          <w:rFonts w:ascii="Times New Roman" w:hAnsi="Times New Roman" w:cs="Times New Roman"/>
          <w:sz w:val="18"/>
          <w:szCs w:val="18"/>
        </w:rPr>
      </w:pPr>
    </w:p>
    <w:p w14:paraId="4B326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Ну, что ребята все заняли свои места? (Да).</w:t>
      </w:r>
    </w:p>
    <w:p w14:paraId="5B6C71E1">
      <w:pPr>
        <w:rPr>
          <w:rFonts w:ascii="Times New Roman" w:hAnsi="Times New Roman" w:cs="Times New Roman"/>
          <w:sz w:val="18"/>
          <w:szCs w:val="18"/>
        </w:rPr>
      </w:pPr>
    </w:p>
    <w:p w14:paraId="0007A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в путь! (звучит песенка Железновой «Автобус»)</w:t>
      </w:r>
    </w:p>
    <w:p w14:paraId="38966D68">
      <w:pPr>
        <w:rPr>
          <w:rFonts w:ascii="Times New Roman" w:hAnsi="Times New Roman" w:cs="Times New Roman"/>
          <w:sz w:val="18"/>
          <w:szCs w:val="18"/>
        </w:rPr>
      </w:pPr>
    </w:p>
    <w:p w14:paraId="4C67F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вот и приехали! Проходите за столы. Тётушка Сова нас уже заждалась.</w:t>
      </w:r>
    </w:p>
    <w:p w14:paraId="34CF0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пока Тётушка Сова нас ждала, подул ветер и перепутал все карточки с картинками и цифрами. Давайте наведём порядок и расставим все цифры на свои места. Напомните мне, пожалуйста, в каком порядке нужно расположить цифры?</w:t>
      </w:r>
    </w:p>
    <w:p w14:paraId="6F0CB3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«Наведи порядок» (выкладывание цифр от 0 до 10 и  от 10 до 0.)</w:t>
      </w:r>
    </w:p>
    <w:p w14:paraId="76FABA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А теперь тётушка Сова предлагает поиграть в игру «Назови соседей»</w:t>
      </w:r>
    </w:p>
    <w:p w14:paraId="0541581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Назовите соседей числа: 5, 4, 6, 7, 8, 3, 2, 4.</w:t>
      </w:r>
    </w:p>
    <w:p w14:paraId="11367EE1">
      <w:pPr>
        <w:rPr>
          <w:rFonts w:hint="default" w:ascii="Times New Roman" w:hAnsi="Times New Roman" w:cs="Times New Roman"/>
          <w:sz w:val="18"/>
          <w:szCs w:val="18"/>
          <w:lang w:val="ru-RU"/>
        </w:rPr>
      </w:pPr>
    </w:p>
    <w:p w14:paraId="4F13D82B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Ребята, вы молодцы вы справились с первым испытанием</w:t>
      </w:r>
    </w:p>
    <w:p w14:paraId="7D803851">
      <w:pPr>
        <w:rPr>
          <w:rFonts w:ascii="Times New Roman" w:hAnsi="Times New Roman" w:cs="Times New Roman"/>
          <w:sz w:val="18"/>
          <w:szCs w:val="18"/>
        </w:rPr>
      </w:pPr>
    </w:p>
    <w:p w14:paraId="4D58F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же вы здесь видите?</w:t>
      </w:r>
    </w:p>
    <w:p w14:paraId="5251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Дома!</w:t>
      </w:r>
    </w:p>
    <w:p w14:paraId="48C70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 ребята! А вы знаете, кто живёт в этих домиках?</w:t>
      </w:r>
    </w:p>
    <w:p w14:paraId="2710F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Звуки: гласные и согласные.</w:t>
      </w:r>
    </w:p>
    <w:p w14:paraId="1C9F5A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 тётушка Сова предлагает пройти следующее испытание и сделать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Звуковой анализ слова « Лист ».</w:t>
      </w:r>
    </w:p>
    <w:p w14:paraId="41F7D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Молодцы. Давайте отдохнём немного и сделаем  физминутку.</w:t>
      </w:r>
    </w:p>
    <w:p w14:paraId="1683ED5C">
      <w:pPr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7DF3F0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14:paraId="5FC64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14:paraId="58B15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14:paraId="3D846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плечи распрямите.</w:t>
      </w:r>
    </w:p>
    <w:p w14:paraId="673CD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14:paraId="090FF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14:paraId="2380C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 коленями коснулись.</w:t>
      </w:r>
    </w:p>
    <w:p w14:paraId="1F042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- встали, сели - встали</w:t>
      </w:r>
    </w:p>
    <w:p w14:paraId="414C0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14:paraId="392240BB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34EAC74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DejaVuSans" w:cs="Times New Roman"/>
          <w:b/>
          <w:color w:val="000000"/>
          <w:sz w:val="28"/>
          <w:szCs w:val="28"/>
          <w:lang w:val="ru-RU"/>
        </w:rPr>
        <w:t>Игровое упражнение</w:t>
      </w:r>
      <w: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DejaVuSans" w:cs="Times New Roman"/>
          <w:b/>
          <w:bCs/>
          <w:color w:val="000000"/>
          <w:sz w:val="28"/>
          <w:szCs w:val="28"/>
          <w:lang w:val="ru-RU"/>
        </w:rPr>
        <w:t xml:space="preserve">«Правильно выложишь, клад найдёшь» </w:t>
      </w:r>
    </w:p>
    <w:p w14:paraId="7E93F5F9">
      <w:pPr>
        <w:rPr>
          <w:rFonts w:ascii="Times New Roman" w:hAnsi="Times New Roman" w:eastAsia="DejaVuSans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  <w:t xml:space="preserve"> Ну вот, ребята, мы с вами у самой цели. Осталось последнее испытание. Если мы правильно выполним инструкцию, то найдём то место, где спрятана книга.</w:t>
      </w:r>
    </w:p>
    <w:p w14:paraId="2E3FBBC5">
      <w:pPr>
        <w:rPr>
          <w:rFonts w:ascii="Times New Roman" w:hAnsi="Times New Roman" w:eastAsia="DejaVuSans" w:cs="Times New Roman"/>
          <w:color w:val="000000"/>
          <w:sz w:val="18"/>
          <w:szCs w:val="18"/>
          <w:lang w:val="ru-RU"/>
        </w:rPr>
      </w:pPr>
    </w:p>
    <w:p w14:paraId="36992CA8">
      <w:pPr>
        <w:rPr>
          <w:rFonts w:ascii="Times New Roman" w:hAnsi="Times New Roman" w:eastAsia="Montserrat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7F7F7"/>
          <w:lang w:val="ru-RU"/>
        </w:rPr>
        <w:t xml:space="preserve"> </w:t>
      </w:r>
      <w:r>
        <w:rPr>
          <w:rFonts w:ascii="Times New Roman" w:hAnsi="Times New Roman" w:eastAsia="Montserrat" w:cs="Times New Roman"/>
          <w:color w:val="333333"/>
          <w:sz w:val="28"/>
          <w:szCs w:val="28"/>
          <w:shd w:val="clear" w:color="auto" w:fill="FFFFFF"/>
          <w:lang w:val="ru-RU"/>
        </w:rPr>
        <w:t>У вас на столах лежит лист бумаги, положите его перед собой, возьмите геометрические фигуры и</w:t>
      </w:r>
      <w:r>
        <w:rPr>
          <w:rFonts w:ascii="Times New Roman" w:hAnsi="Times New Roman" w:eastAsia="Montserrat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Montserrat" w:cs="Times New Roman"/>
          <w:color w:val="333333"/>
          <w:sz w:val="28"/>
          <w:szCs w:val="28"/>
          <w:shd w:val="clear" w:color="auto" w:fill="FFFFFF"/>
          <w:lang w:val="ru-RU"/>
        </w:rPr>
        <w:t>слушайте внимательно:</w:t>
      </w:r>
    </w:p>
    <w:p w14:paraId="66971955">
      <w:pPr>
        <w:rPr>
          <w:rFonts w:ascii="Times New Roman" w:hAnsi="Times New Roman" w:eastAsia="Montserrat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Montserrat" w:cs="Times New Roman"/>
          <w:color w:val="333333"/>
          <w:sz w:val="28"/>
          <w:szCs w:val="28"/>
          <w:shd w:val="clear" w:color="auto" w:fill="FFFFFF"/>
          <w:lang w:val="ru-RU"/>
        </w:rPr>
        <w:t>- Посередине положите многоугольник</w:t>
      </w:r>
    </w:p>
    <w:p w14:paraId="1E5EC147">
      <w:pPr>
        <w:rPr>
          <w:rFonts w:ascii="Times New Roman" w:hAnsi="Times New Roman" w:eastAsia="Montserrat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Montserrat" w:cs="Times New Roman"/>
          <w:color w:val="333333"/>
          <w:sz w:val="28"/>
          <w:szCs w:val="28"/>
          <w:shd w:val="clear" w:color="auto" w:fill="FFFFFF"/>
          <w:lang w:val="ru-RU"/>
        </w:rPr>
        <w:t>- В правом верхнем углу положите треугольник;</w:t>
      </w:r>
    </w:p>
    <w:p w14:paraId="45736136">
      <w:pPr>
        <w:rPr>
          <w:rFonts w:ascii="Times New Roman" w:hAnsi="Times New Roman" w:eastAsia="Montserrat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Montserrat" w:cs="Times New Roman"/>
          <w:color w:val="333333"/>
          <w:sz w:val="28"/>
          <w:szCs w:val="28"/>
          <w:shd w:val="clear" w:color="auto" w:fill="FFFFFF"/>
          <w:lang w:val="ru-RU"/>
        </w:rPr>
        <w:t>- В левом нижнем углу положите прямоугольник;</w:t>
      </w:r>
    </w:p>
    <w:p w14:paraId="776ED6BE">
      <w:pPr>
        <w:rPr>
          <w:rFonts w:ascii="Times New Roman" w:hAnsi="Times New Roman" w:eastAsia="Montserrat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Montserrat" w:cs="Times New Roman"/>
          <w:color w:val="333333"/>
          <w:sz w:val="28"/>
          <w:szCs w:val="28"/>
          <w:shd w:val="clear" w:color="auto" w:fill="FFFFFF"/>
          <w:lang w:val="ru-RU"/>
        </w:rPr>
        <w:t>- В правом нижнем углу положите круг;</w:t>
      </w:r>
    </w:p>
    <w:p w14:paraId="49D2F6E1">
      <w:pPr>
        <w:rPr>
          <w:rFonts w:ascii="Times New Roman" w:hAnsi="Times New Roman" w:eastAsia="Montserrat" w:cs="Times New Roman"/>
          <w:color w:val="333333"/>
          <w:sz w:val="18"/>
          <w:szCs w:val="18"/>
          <w:shd w:val="clear" w:color="auto" w:fill="FFFFFF"/>
          <w:lang w:val="ru-RU"/>
        </w:rPr>
      </w:pPr>
      <w:r>
        <w:rPr>
          <w:rFonts w:ascii="Times New Roman" w:hAnsi="Times New Roman" w:eastAsia="Montserrat" w:cs="Times New Roman"/>
          <w:color w:val="333333"/>
          <w:sz w:val="28"/>
          <w:szCs w:val="28"/>
          <w:shd w:val="clear" w:color="auto" w:fill="FFFFFF"/>
          <w:lang w:val="ru-RU"/>
        </w:rPr>
        <w:t>- В левом верхнем углу положите квадрат;</w:t>
      </w:r>
    </w:p>
    <w:p w14:paraId="2944234F">
      <w:pPr>
        <w:rPr>
          <w:rFonts w:ascii="Times New Roman" w:hAnsi="Times New Roman" w:eastAsia="Montserrat" w:cs="Times New Roman"/>
          <w:color w:val="333333"/>
          <w:sz w:val="18"/>
          <w:szCs w:val="18"/>
          <w:shd w:val="clear" w:color="auto" w:fill="FFFFFF"/>
          <w:lang w:val="ru-RU"/>
        </w:rPr>
      </w:pPr>
    </w:p>
    <w:p w14:paraId="5A8BC197">
      <w:pP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DejaVuSans" w:cs="Times New Roman"/>
          <w:b/>
          <w:color w:val="000000"/>
          <w:sz w:val="28"/>
          <w:szCs w:val="28"/>
          <w:lang w:val="ru-RU"/>
        </w:rPr>
        <w:t>Воспитатель:</w:t>
      </w:r>
      <w: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  <w:t xml:space="preserve"> Сколько фигур мы выложили?(5)</w:t>
      </w:r>
    </w:p>
    <w:p w14:paraId="07A6E2E6">
      <w:pP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DejaVuSans" w:cs="Times New Roman"/>
          <w:b/>
          <w:bCs/>
          <w:color w:val="000000"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  <w:t>Правильно ребята. Давайте найдём эту цифру и там наверно будет находиться нужная нам книга.</w:t>
      </w:r>
    </w:p>
    <w:p w14:paraId="0DC853B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  <w:t xml:space="preserve"> Дети находят сундучок. В котором спрятана книга. </w:t>
      </w:r>
    </w:p>
    <w:p w14:paraId="4E82CD5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DejaVuSans-Bold" w:cs="Times New Roman"/>
          <w:b/>
          <w:bCs/>
          <w:color w:val="000000"/>
          <w:sz w:val="28"/>
          <w:szCs w:val="28"/>
          <w:lang w:val="ru-RU"/>
        </w:rPr>
        <w:t>3. Заключительная часть</w:t>
      </w:r>
      <w:r>
        <w:rPr>
          <w:rFonts w:ascii="Times New Roman" w:hAnsi="Times New Roman" w:eastAsia="DejaVuSans-Bold" w:cs="Times New Roman"/>
          <w:color w:val="000000"/>
          <w:sz w:val="28"/>
          <w:szCs w:val="28"/>
          <w:lang w:val="ru-RU"/>
        </w:rPr>
        <w:t xml:space="preserve"> </w:t>
      </w:r>
    </w:p>
    <w:p w14:paraId="58C4984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  <w:t xml:space="preserve">Возвращение Тётушке Сове книги. </w:t>
      </w:r>
    </w:p>
    <w:p w14:paraId="1A59D8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DejaVuSans" w:cs="Times New Roman"/>
          <w:b/>
          <w:bCs/>
          <w:color w:val="000000"/>
          <w:sz w:val="28"/>
          <w:szCs w:val="28"/>
          <w:lang w:val="ru-RU"/>
        </w:rPr>
        <w:t xml:space="preserve">Включается аудиозапись </w:t>
      </w:r>
      <w: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  <w:t xml:space="preserve">« Тётушка Сова благодарит ребят»: </w:t>
      </w:r>
    </w:p>
    <w:p w14:paraId="55B4D3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  <w:t>« Дорогие ребята, спасибо Вам за книгу. Теперь мои ученики - зверята вновь смогут заниматься математикой. А за то, что вы прошли все испытания, я хочу вам подарить медали. Удачи»</w:t>
      </w:r>
    </w:p>
    <w:p w14:paraId="55FF05B2">
      <w:pP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DejaVuSans" w:cs="Times New Roman"/>
          <w:b/>
          <w:bCs/>
          <w:color w:val="000000"/>
          <w:sz w:val="28"/>
          <w:szCs w:val="28"/>
          <w:lang w:val="ru-RU"/>
        </w:rPr>
        <w:t>Воспитатель:</w:t>
      </w:r>
      <w: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  <w:t xml:space="preserve"> Ребята нам пора возвращаться назад в свою группу, прошу вас занять свои места в автобусе.</w:t>
      </w:r>
    </w:p>
    <w:p w14:paraId="31DBF871">
      <w:pP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  <w:t>Во время поездки  в автобусе воспитатель задаёт вопросы детям:</w:t>
      </w:r>
    </w:p>
    <w:p w14:paraId="169C7A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DejaVuSans" w:cs="Times New Roman"/>
          <w:b/>
          <w:bCs/>
          <w:color w:val="000000"/>
          <w:sz w:val="28"/>
          <w:szCs w:val="28"/>
          <w:lang w:val="ru-RU"/>
        </w:rPr>
        <w:t>Воспитатель: Д</w:t>
      </w:r>
      <w: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  <w:t xml:space="preserve">авайте вспомним, какие испытания нам пришлось пройти, чтобы помочь Тётушке Сове? </w:t>
      </w:r>
    </w:p>
    <w:p w14:paraId="214D5C7B">
      <w:pP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DejaVuSans" w:cs="Times New Roman"/>
          <w:b/>
          <w:color w:val="000000"/>
          <w:sz w:val="28"/>
          <w:szCs w:val="28"/>
          <w:lang w:val="ru-RU"/>
        </w:rPr>
        <w:t>Воспитатель:</w:t>
      </w:r>
      <w: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  <w:t xml:space="preserve">  Что было трудно, а что нет.</w:t>
      </w:r>
    </w:p>
    <w:p w14:paraId="0AB2B0BA">
      <w:pP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</w:pPr>
    </w:p>
    <w:p w14:paraId="2C297D6C">
      <w:pP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</w:pPr>
    </w:p>
    <w:p w14:paraId="0904F05F">
      <w:pPr>
        <w:rPr>
          <w:rFonts w:ascii="Times New Roman" w:hAnsi="Times New Roman" w:eastAsia="DejaVuSans" w:cs="Times New Roman"/>
          <w:color w:val="000000"/>
          <w:sz w:val="28"/>
          <w:szCs w:val="28"/>
          <w:lang w:val="ru-RU"/>
        </w:rPr>
      </w:pPr>
    </w:p>
    <w:p w14:paraId="25F453B1">
      <w:pPr>
        <w:rPr>
          <w:rFonts w:ascii="Arial" w:hAnsi="Arial" w:eastAsia="SimSun" w:cs="Arial"/>
          <w:color w:val="2E2E2E"/>
          <w:sz w:val="30"/>
          <w:szCs w:val="30"/>
          <w:shd w:val="clear" w:color="auto" w:fill="F7F7F7"/>
          <w:lang w:val="ru-RU"/>
        </w:rPr>
      </w:pPr>
    </w:p>
    <w:sectPr>
      <w:pgSz w:w="11906" w:h="16838"/>
      <w:pgMar w:top="840" w:right="13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3EF0D"/>
    <w:multiLevelType w:val="singleLevel"/>
    <w:tmpl w:val="8AF3EF0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2"/>
  </w:compat>
  <w:rsids>
    <w:rsidRoot w:val="009D02FC"/>
    <w:rsid w:val="00174201"/>
    <w:rsid w:val="00400B88"/>
    <w:rsid w:val="00923A86"/>
    <w:rsid w:val="009D02FC"/>
    <w:rsid w:val="00A2677E"/>
    <w:rsid w:val="00DA16AB"/>
    <w:rsid w:val="00E13FD6"/>
    <w:rsid w:val="05CE4276"/>
    <w:rsid w:val="0BD20108"/>
    <w:rsid w:val="0D881F0E"/>
    <w:rsid w:val="157C20BA"/>
    <w:rsid w:val="635E0EC0"/>
    <w:rsid w:val="6F34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character" w:styleId="6">
    <w:name w:val="Strong"/>
    <w:basedOn w:val="2"/>
    <w:qFormat/>
    <w:uiPriority w:val="0"/>
    <w:rPr>
      <w:b/>
      <w:bCs/>
    </w:rPr>
  </w:style>
  <w:style w:type="paragraph" w:styleId="7">
    <w:name w:val="Body Text"/>
    <w:basedOn w:val="1"/>
    <w:qFormat/>
    <w:uiPriority w:val="1"/>
    <w:pPr>
      <w:ind w:left="537"/>
    </w:pPr>
    <w:rPr>
      <w:sz w:val="24"/>
      <w:szCs w:val="24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szCs w:val="24"/>
    </w:rPr>
  </w:style>
  <w:style w:type="paragraph" w:styleId="9">
    <w:name w:val="List Paragraph"/>
    <w:basedOn w:val="1"/>
    <w:qFormat/>
    <w:uiPriority w:val="1"/>
    <w:pPr>
      <w:ind w:left="1257"/>
    </w:pPr>
  </w:style>
  <w:style w:type="paragraph" w:styleId="10">
    <w:name w:val="No Spacing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B8AB2-FD65-42E6-B55F-F13569A048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840</Words>
  <Characters>4793</Characters>
  <Lines>39</Lines>
  <Paragraphs>11</Paragraphs>
  <TotalTime>20</TotalTime>
  <ScaleCrop>false</ScaleCrop>
  <LinksUpToDate>false</LinksUpToDate>
  <CharactersWithSpaces>5622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2025-01-19T11:16:00Z</dcterms:created>
  <dc:creator>User</dc:creator>
  <cp:lastModifiedBy>User</cp:lastModifiedBy>
  <cp:lastPrinted>2025-01-22T15:22:00Z</cp:lastPrinted>
  <dcterms:modified xsi:type="dcterms:W3CDTF">2025-03-12T06:52:17Z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8302C85FB3B04C31B422A3A12BFC045E_12</vt:lpwstr>
  </property>
</Properties>
</file>