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81" w:rsidRDefault="00740C81" w:rsidP="0081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40C81" w:rsidRDefault="00740C81" w:rsidP="00740C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740C81" w:rsidRDefault="00740C81" w:rsidP="00740C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38 «Гвоздика»</w:t>
      </w: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rPr>
          <w:b/>
          <w:sz w:val="26"/>
        </w:rPr>
      </w:pPr>
    </w:p>
    <w:p w:rsidR="00740C81" w:rsidRDefault="00740C81" w:rsidP="00740C81">
      <w:pPr>
        <w:pStyle w:val="a9"/>
        <w:spacing w:before="3"/>
        <w:rPr>
          <w:b/>
          <w:sz w:val="24"/>
        </w:rPr>
      </w:pPr>
    </w:p>
    <w:p w:rsidR="00740C81" w:rsidRDefault="00740C81" w:rsidP="00740C81">
      <w:pPr>
        <w:pStyle w:val="ab"/>
        <w:spacing w:before="1"/>
        <w:ind w:left="1707"/>
      </w:pPr>
      <w:r>
        <w:t xml:space="preserve">       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740C81" w:rsidRDefault="00740C81" w:rsidP="00740C81">
      <w:pPr>
        <w:pStyle w:val="a9"/>
        <w:jc w:val="center"/>
        <w:rPr>
          <w:b/>
          <w:sz w:val="36"/>
        </w:rPr>
      </w:pPr>
    </w:p>
    <w:p w:rsidR="00740C81" w:rsidRDefault="00740C81" w:rsidP="00740C81">
      <w:pPr>
        <w:pStyle w:val="ab"/>
        <w:ind w:right="1056"/>
        <w:jc w:val="center"/>
      </w:pPr>
      <w:r>
        <w:t xml:space="preserve">       на</w:t>
      </w:r>
      <w:r>
        <w:rPr>
          <w:spacing w:val="-3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</w:t>
      </w:r>
      <w:r w:rsidR="00CA3AD5">
        <w:t>Секреты зимних каникул</w:t>
      </w:r>
      <w:r>
        <w:t>»</w:t>
      </w:r>
    </w:p>
    <w:p w:rsidR="00740C81" w:rsidRDefault="00740C81" w:rsidP="00740C81">
      <w:pPr>
        <w:pStyle w:val="a9"/>
        <w:jc w:val="center"/>
        <w:rPr>
          <w:b/>
          <w:sz w:val="40"/>
        </w:rPr>
      </w:pPr>
    </w:p>
    <w:p w:rsidR="00740C81" w:rsidRDefault="00740C81" w:rsidP="00740C81">
      <w:pPr>
        <w:pStyle w:val="a9"/>
        <w:jc w:val="center"/>
        <w:rPr>
          <w:b/>
          <w:sz w:val="40"/>
        </w:rPr>
      </w:pPr>
    </w:p>
    <w:p w:rsidR="00740C81" w:rsidRDefault="00740C81" w:rsidP="00740C81">
      <w:pPr>
        <w:pStyle w:val="a9"/>
        <w:rPr>
          <w:b/>
          <w:sz w:val="40"/>
        </w:rPr>
      </w:pPr>
    </w:p>
    <w:p w:rsidR="00740C81" w:rsidRDefault="00740C81" w:rsidP="00740C81">
      <w:pPr>
        <w:pStyle w:val="a9"/>
        <w:rPr>
          <w:b/>
          <w:sz w:val="40"/>
        </w:rPr>
      </w:pPr>
    </w:p>
    <w:p w:rsidR="00740C81" w:rsidRDefault="00740C81" w:rsidP="00740C81">
      <w:pPr>
        <w:pStyle w:val="a9"/>
        <w:spacing w:before="10"/>
        <w:rPr>
          <w:b/>
          <w:sz w:val="59"/>
        </w:rPr>
      </w:pPr>
    </w:p>
    <w:p w:rsidR="00740C81" w:rsidRDefault="00740C81" w:rsidP="00740C81">
      <w:pPr>
        <w:pStyle w:val="a9"/>
        <w:spacing w:before="10"/>
        <w:rPr>
          <w:b/>
          <w:sz w:val="59"/>
        </w:rPr>
      </w:pPr>
    </w:p>
    <w:p w:rsidR="00740C81" w:rsidRDefault="00740C81" w:rsidP="00740C81">
      <w:pPr>
        <w:pStyle w:val="a9"/>
        <w:spacing w:before="10"/>
        <w:rPr>
          <w:b/>
          <w:sz w:val="59"/>
        </w:rPr>
      </w:pPr>
    </w:p>
    <w:p w:rsidR="00740C81" w:rsidRDefault="00740C81" w:rsidP="00740C81">
      <w:pPr>
        <w:spacing w:before="1"/>
        <w:ind w:left="3460"/>
        <w:jc w:val="right"/>
        <w:rPr>
          <w:b/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Делеган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Е.И.</w:t>
      </w: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rPr>
          <w:b/>
          <w:sz w:val="30"/>
        </w:rPr>
      </w:pPr>
    </w:p>
    <w:p w:rsidR="00740C81" w:rsidRDefault="00740C81" w:rsidP="00740C81">
      <w:pPr>
        <w:pStyle w:val="a9"/>
        <w:spacing w:before="11"/>
        <w:rPr>
          <w:b/>
          <w:sz w:val="31"/>
        </w:rPr>
      </w:pPr>
    </w:p>
    <w:p w:rsidR="00740C81" w:rsidRPr="00740C81" w:rsidRDefault="00740C81" w:rsidP="00740C81">
      <w:pPr>
        <w:ind w:left="288" w:right="1410"/>
        <w:jc w:val="center"/>
        <w:rPr>
          <w:b/>
          <w:sz w:val="28"/>
        </w:rPr>
      </w:pPr>
      <w:r>
        <w:rPr>
          <w:b/>
          <w:sz w:val="28"/>
        </w:rPr>
        <w:t>Кочубеевское 202</w:t>
      </w:r>
    </w:p>
    <w:p w:rsidR="0081569C" w:rsidRPr="0081569C" w:rsidRDefault="0081569C" w:rsidP="0081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5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Консультация для родителей</w:t>
      </w:r>
    </w:p>
    <w:p w:rsidR="0081569C" w:rsidRPr="0081569C" w:rsidRDefault="00D80FEF" w:rsidP="00EB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 Секреты</w:t>
      </w:r>
      <w:r w:rsidR="00815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35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зимних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каникул</w:t>
      </w:r>
      <w:r w:rsidR="00E35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81569C" w:rsidRPr="00815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Вот и приближаются 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долгожданные и сказочные праздничные дни, целые каникулы! И каждый день будет наполнен волшебством, радостными встречами, улыбками, друзьями, прогулками, катанием на горках и коньках, одним словом – эмоциями! Новогодние праздники – это сказочное время не только для детей, но и для родителей. Это замечательное время, чтобы вспомнить своё детство, сблизиться со своими детьми и стать настоящими друзьями.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несколько секретов, чтобы зимние каникулы запомнились и стали максимально полезными и запоминающимися для всей семьи: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1569C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81569C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Постарайтесь чередовать шумные праздники и тихий отдых, встречи с друзьями и семейные вечера. Необязательно посещать все-все детские мероприятия, выберите те, которые будут интересны всей вашей семье!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1569C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81569C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Сходите на новогоднее представление и потом обязательно обсудите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героев, эмоции, чувства. Дома можно совместно сделать зарисовки главных героев (можно поставить в рамку для возвращения для последующего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возвращения к позитивным эмоциям и воспоминаниям этого сказочного дня).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1569C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81569C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Обязательно устраивайте выходы на природу всей семьей – у вас надолго останется ощущение хорошего полноценного отдыха и веселого зимнего праздника! Перед прогулкой не забудьте взять с собой мешочек с семечками для птиц. Обязательно термос с горячим «волшеб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ным» чаем или какао. И, конечно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забывайте про совместные подвижные игры на прогулке!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1569C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81569C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Дома можно достать ненужный рулон обоев и устроить день художника! Не забывайте про совместные настольные игры, </w:t>
      </w:r>
      <w:proofErr w:type="spellStart"/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пазлы</w:t>
      </w:r>
      <w:proofErr w:type="spellEnd"/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готовку ужина, выпечку вкусных кексов и их разукрашивание сахарными красками. Ну и, конечно же, книга… Дед Мороз </w:t>
      </w:r>
      <w:proofErr w:type="gramStart"/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против</w:t>
      </w:r>
      <w:proofErr w:type="gramEnd"/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будет точно: читайте каждый день хотя бы по одной зимней, волшебной сказке!</w:t>
      </w:r>
    </w:p>
    <w:p w:rsidR="0081569C" w:rsidRPr="0081569C" w:rsidRDefault="00622C1D" w:rsidP="008156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</w:t>
      </w:r>
      <w:r w:rsidR="001750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1569C"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родители! Как бы вы ни запланировали провести эти праздничные дни с детьми, это должно нравиться всем членам вашей семьи! Ведь самое главное, чтобы </w:t>
      </w:r>
      <w:r w:rsidR="0081569C" w:rsidRPr="0081569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вся ваша семья</w:t>
      </w:r>
      <w:r w:rsidR="0081569C"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получила удовольствие и наполнилась новыми совместными эмоциями открытиями - вот и весь секрет счастливых семейных и таких долгожданных каникул!</w:t>
      </w:r>
    </w:p>
    <w:p w:rsidR="0081569C" w:rsidRPr="0081569C" w:rsidRDefault="0081569C" w:rsidP="008156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чень хочется надеяться, что данные советы помогут</w:t>
      </w:r>
      <w:r w:rsidRPr="008156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вам организовать совместный отдых с детьми и подарит много запоминающихся минут!</w:t>
      </w:r>
    </w:p>
    <w:p w:rsidR="00EB2466" w:rsidRDefault="00EB2466" w:rsidP="00EB2466">
      <w:pPr>
        <w:shd w:val="clear" w:color="auto" w:fill="FFFFFF"/>
        <w:spacing w:after="100" w:afterAutospacing="1" w:line="240" w:lineRule="auto"/>
        <w:ind w:firstLine="360"/>
        <w:jc w:val="center"/>
        <w:rPr>
          <w:noProof/>
          <w:lang w:eastAsia="ru-RU"/>
        </w:rPr>
      </w:pPr>
    </w:p>
    <w:p w:rsidR="0081569C" w:rsidRDefault="00EB2466" w:rsidP="00EB2466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8544" cy="1209675"/>
            <wp:effectExtent l="0" t="0" r="0" b="0"/>
            <wp:docPr id="3" name="Рисунок 3" descr="C:\Users\Owner\Desktop\a23114cf478634cbc242a922e22b6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a23114cf478634cbc242a922e22b6b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65" cy="121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9B" w:rsidRPr="00740C81" w:rsidRDefault="00D6159B" w:rsidP="00906266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i/>
          <w:color w:val="212529"/>
          <w:lang w:eastAsia="ru-RU"/>
        </w:rPr>
      </w:pPr>
    </w:p>
    <w:sectPr w:rsidR="00D6159B" w:rsidRPr="00740C81" w:rsidSect="00EB2466">
      <w:pgSz w:w="11906" w:h="16838"/>
      <w:pgMar w:top="851" w:right="1080" w:bottom="851" w:left="1080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49" w:rsidRDefault="00462A49" w:rsidP="007959E4">
      <w:pPr>
        <w:spacing w:after="0" w:line="240" w:lineRule="auto"/>
      </w:pPr>
      <w:r>
        <w:separator/>
      </w:r>
    </w:p>
  </w:endnote>
  <w:endnote w:type="continuationSeparator" w:id="0">
    <w:p w:rsidR="00462A49" w:rsidRDefault="00462A49" w:rsidP="007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49" w:rsidRDefault="00462A49" w:rsidP="007959E4">
      <w:pPr>
        <w:spacing w:after="0" w:line="240" w:lineRule="auto"/>
      </w:pPr>
      <w:r>
        <w:separator/>
      </w:r>
    </w:p>
  </w:footnote>
  <w:footnote w:type="continuationSeparator" w:id="0">
    <w:p w:rsidR="00462A49" w:rsidRDefault="00462A49" w:rsidP="00795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69C"/>
    <w:rsid w:val="000E7F19"/>
    <w:rsid w:val="0017500B"/>
    <w:rsid w:val="002D4142"/>
    <w:rsid w:val="002F7D11"/>
    <w:rsid w:val="003D5960"/>
    <w:rsid w:val="003D71E9"/>
    <w:rsid w:val="00462A49"/>
    <w:rsid w:val="00622C1D"/>
    <w:rsid w:val="00740C81"/>
    <w:rsid w:val="00745AC2"/>
    <w:rsid w:val="0075551B"/>
    <w:rsid w:val="007959E4"/>
    <w:rsid w:val="0081569C"/>
    <w:rsid w:val="00906266"/>
    <w:rsid w:val="00CA3AD5"/>
    <w:rsid w:val="00D6159B"/>
    <w:rsid w:val="00D80FEF"/>
    <w:rsid w:val="00E35477"/>
    <w:rsid w:val="00EB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9E4"/>
  </w:style>
  <w:style w:type="paragraph" w:styleId="a7">
    <w:name w:val="footer"/>
    <w:basedOn w:val="a"/>
    <w:link w:val="a8"/>
    <w:uiPriority w:val="99"/>
    <w:semiHidden/>
    <w:unhideWhenUsed/>
    <w:rsid w:val="007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9E4"/>
  </w:style>
  <w:style w:type="paragraph" w:styleId="a9">
    <w:name w:val="Body Text"/>
    <w:basedOn w:val="a"/>
    <w:link w:val="aa"/>
    <w:uiPriority w:val="1"/>
    <w:qFormat/>
    <w:rsid w:val="00740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40C8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740C81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Название Знак"/>
    <w:basedOn w:val="a0"/>
    <w:link w:val="ab"/>
    <w:uiPriority w:val="1"/>
    <w:rsid w:val="00740C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12</cp:revision>
  <dcterms:created xsi:type="dcterms:W3CDTF">2024-12-04T12:24:00Z</dcterms:created>
  <dcterms:modified xsi:type="dcterms:W3CDTF">2024-12-15T11:33:00Z</dcterms:modified>
</cp:coreProperties>
</file>