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2D" w:rsidRPr="00E8162D" w:rsidRDefault="00E8162D" w:rsidP="00E8162D">
      <w:pPr>
        <w:rPr>
          <w:b/>
          <w:color w:val="C00000"/>
          <w:sz w:val="144"/>
          <w:szCs w:val="144"/>
          <w:lang w:val="ru-RU"/>
        </w:rPr>
      </w:pPr>
    </w:p>
    <w:p w:rsidR="00E8162D" w:rsidRPr="00F02B41" w:rsidRDefault="00E8162D" w:rsidP="00E8162D">
      <w:pPr>
        <w:jc w:val="center"/>
        <w:rPr>
          <w:b/>
          <w:color w:val="C00000"/>
          <w:sz w:val="72"/>
          <w:szCs w:val="72"/>
          <w:lang w:val="ru-RU"/>
        </w:rPr>
      </w:pPr>
      <w:r w:rsidRPr="00F02B41">
        <w:rPr>
          <w:b/>
          <w:color w:val="C00000"/>
          <w:sz w:val="72"/>
          <w:szCs w:val="72"/>
          <w:lang w:val="ru-RU"/>
        </w:rPr>
        <w:t xml:space="preserve">Артикуляционная гимнастика </w:t>
      </w:r>
    </w:p>
    <w:p w:rsidR="00055AFD" w:rsidRPr="00E8162D" w:rsidRDefault="00F02B41" w:rsidP="00E8162D">
      <w:pPr>
        <w:jc w:val="center"/>
        <w:rPr>
          <w:b/>
          <w:color w:val="C00000"/>
          <w:sz w:val="144"/>
          <w:szCs w:val="144"/>
          <w:lang w:val="ru-RU"/>
        </w:rPr>
      </w:pPr>
      <w:r>
        <w:rPr>
          <w:b/>
          <w:noProof/>
          <w:color w:val="C00000"/>
          <w:sz w:val="72"/>
          <w:szCs w:val="72"/>
          <w:lang w:val="ru-RU" w:eastAsia="ru-RU" w:bidi="ar-SA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7146290</wp:posOffset>
            </wp:positionH>
            <wp:positionV relativeFrom="paragraph">
              <wp:posOffset>736600</wp:posOffset>
            </wp:positionV>
            <wp:extent cx="1855470" cy="1816735"/>
            <wp:effectExtent l="19050" t="0" r="0" b="0"/>
            <wp:wrapNone/>
            <wp:docPr id="37" name="Рисунок 159" descr="C:\Users\Влад\Downloads\1223222346_gifs_anim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Влад\Downloads\1223222346_gifs_animaux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547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C00000"/>
          <w:sz w:val="72"/>
          <w:szCs w:val="72"/>
          <w:lang w:val="ru-RU" w:eastAsia="ru-RU" w:bidi="ar-SA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366395</wp:posOffset>
            </wp:positionV>
            <wp:extent cx="1265555" cy="1701165"/>
            <wp:effectExtent l="19050" t="0" r="0" b="0"/>
            <wp:wrapNone/>
            <wp:docPr id="38" name="Рисунок 106" descr="C:\Users\Влад\Downloads\anim (247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Влад\Downloads\anim (2476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62D" w:rsidRPr="00F02B41">
        <w:rPr>
          <w:b/>
          <w:noProof/>
          <w:color w:val="C00000"/>
          <w:sz w:val="72"/>
          <w:szCs w:val="72"/>
          <w:lang w:val="ru-RU" w:eastAsia="ru-RU" w:bidi="ar-SA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1146175</wp:posOffset>
            </wp:positionV>
            <wp:extent cx="1288415" cy="1411605"/>
            <wp:effectExtent l="19050" t="0" r="0" b="0"/>
            <wp:wrapNone/>
            <wp:docPr id="36" name="Рисунок 162" descr="C:\Users\Влад\Downloads\jivotniea-33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Влад\Downloads\jivotniea-339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B41">
        <w:rPr>
          <w:b/>
          <w:color w:val="C00000"/>
          <w:sz w:val="72"/>
          <w:szCs w:val="72"/>
          <w:lang w:val="ru-RU"/>
        </w:rPr>
        <w:t>для свистящих звуков</w:t>
      </w:r>
      <w:r w:rsidR="00E8162D" w:rsidRPr="00F02B41">
        <w:rPr>
          <w:noProof/>
          <w:sz w:val="72"/>
          <w:szCs w:val="72"/>
          <w:lang w:val="ru-RU" w:eastAsia="ru-RU" w:bidi="ar-SA"/>
        </w:rPr>
        <w:t xml:space="preserve"> </w:t>
      </w:r>
      <w:r w:rsidR="00055AFD" w:rsidRPr="00F02B41">
        <w:rPr>
          <w:sz w:val="72"/>
          <w:szCs w:val="72"/>
          <w:lang w:val="ru-RU"/>
        </w:rPr>
        <w:br w:type="page"/>
      </w:r>
    </w:p>
    <w:p w:rsidR="009E2906" w:rsidRDefault="00922340" w:rsidP="00225CAC">
      <w:pPr>
        <w:tabs>
          <w:tab w:val="left" w:pos="113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922340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6" type="#_x0000_t136" style="position:absolute;margin-left:98.1pt;margin-top:-5.9pt;width:509.55pt;height:27.65pt;z-index:251770880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Гимнастика для язычка  на   «Свистящие звуки»"/>
          </v:shape>
        </w:pict>
      </w:r>
    </w:p>
    <w:p w:rsidR="00225CAC" w:rsidRPr="00225CAC" w:rsidRDefault="00225CAC" w:rsidP="00225CAC">
      <w:pPr>
        <w:tabs>
          <w:tab w:val="left" w:pos="1135"/>
        </w:tabs>
        <w:rPr>
          <w:rFonts w:ascii="Times New Roman" w:hAnsi="Times New Roman" w:cs="Times New Roman"/>
          <w:sz w:val="36"/>
          <w:szCs w:val="36"/>
          <w:lang w:val="ru-RU"/>
        </w:rPr>
        <w:sectPr w:rsidR="00225CAC" w:rsidRPr="00225CAC" w:rsidSect="00F45F1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E2906" w:rsidRPr="00F617A2" w:rsidRDefault="00AB09CF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lastRenderedPageBreak/>
        <w:t>1."З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аборчик"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 без напряжения, чтобы были видны передние верхние и нижние зубы. Удерживать 5-10 секунд. Следить, чтобы при улыбке губы не подворачивались внутрь.</w:t>
      </w:r>
    </w:p>
    <w:p w:rsidR="00867E2C" w:rsidRPr="00225CAC" w:rsidRDefault="009E2906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Зубы </w:t>
      </w:r>
      <w:r w:rsid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ровно мы смыкаем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А сейчас раздвинем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губки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,</w:t>
      </w:r>
    </w:p>
    <w:p w:rsidR="009E2906" w:rsidRPr="00225CAC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 заборчик получаем.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Посчитаем наши зубки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.</w:t>
      </w:r>
    </w:p>
    <w:p w:rsidR="009E2906" w:rsidRPr="00F617A2" w:rsidRDefault="00225CAC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2.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«Блинчик»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приоткрыть рот, положить широкий передний край языка на нижнюю губу. Удерживать в таком положении под счет от 1 до</w:t>
      </w:r>
      <w:r w:rsidR="00225C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5-10.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867E2C" w:rsidRPr="00225CAC" w:rsidRDefault="009E2906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Испекли блинов немножко,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Есть их будем со сметаной,</w:t>
      </w:r>
    </w:p>
    <w:p w:rsidR="009E2906" w:rsidRPr="00225CAC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Остудили на окошке,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Пригласим к обеду маму.</w:t>
      </w:r>
    </w:p>
    <w:p w:rsidR="00D93874" w:rsidRPr="00F617A2" w:rsidRDefault="00867E2C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3.</w:t>
      </w: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D93874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«Расческа»</w:t>
      </w:r>
    </w:p>
    <w:p w:rsidR="00D93874" w:rsidRPr="00F617A2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закусить язык зубами, «протаскивать» язык между зубами вперед-назад, как бы причесывая его.   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867E2C" w:rsidRPr="00225CAC" w:rsidRDefault="00D93874" w:rsidP="00867E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С волосами я дружу,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Благодарна мне прическа.</w:t>
      </w:r>
    </w:p>
    <w:p w:rsidR="00D93874" w:rsidRPr="00225CAC" w:rsidRDefault="00D93874" w:rsidP="00D938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Их в порядок привожу.</w:t>
      </w:r>
      <w:r w:rsidR="00867E2C" w:rsidRP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67E2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</w:t>
      </w:r>
      <w:r w:rsidR="00867E2C"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А зовут меня… (расческа)</w:t>
      </w:r>
    </w:p>
    <w:p w:rsidR="00225CAC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4.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«Киска сердится»</w:t>
      </w:r>
    </w:p>
    <w:p w:rsidR="00225CAC" w:rsidRPr="00F617A2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открыть рот. Кончик языка упирается в нижние зубы с внутренней стороны («горка»). Широкий язык «выкатывать» вперед и убирать вглубь рта (качать горку). Упражнение повторить 8-10 раз в спокойном темпе.      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225CAC" w:rsidRPr="00225CAC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Выгляни в окошко,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Зашипела, прыгнула.</w:t>
      </w:r>
    </w:p>
    <w:p w:rsidR="00225CAC" w:rsidRPr="00225CAC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Там увидишь кошку.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Рассердилась киска –</w:t>
      </w:r>
    </w:p>
    <w:p w:rsidR="00225CAC" w:rsidRPr="00225CAC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Кошка спинку выгнула,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             </w:t>
      </w:r>
      <w:r w:rsidRPr="00225CA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подходите близко!</w:t>
      </w:r>
    </w:p>
    <w:p w:rsidR="00225CAC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5.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«Качели»</w:t>
      </w:r>
    </w:p>
    <w:p w:rsidR="00225CAC" w:rsidRPr="00F617A2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приоткрыть рот, положить широкий язык за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(с внутренней стороны)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и удерживать в таком положении 3-5 секунд. Потом поднять широкий язык за верхние зубы (с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внутренней стороны) и удерживать 3- секунд. Так поочередно меняем положение языка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5-6 раз «качаем язычок» . 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lastRenderedPageBreak/>
        <w:t>На качелях я качаюсь: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Вверх-вниз, вверх-вниз.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9E2906" w:rsidRPr="00F617A2" w:rsidRDefault="00867E2C" w:rsidP="00D93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6.</w:t>
      </w:r>
      <w:r w:rsidR="00D93874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«Горка»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Широко открыть рот. Широкий язык опустить за нижние зубы, упереться в них языком. Плотно прижать боковые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края к верхним коренным зубам.             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Вот так горка, что за чудо!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Выгнулся язык упруго: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Кончик в зубы упирается,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Бока кверху поднимаются.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Высоко я поднимаюсь,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Опускаюсь снова вниз.</w:t>
      </w:r>
    </w:p>
    <w:p w:rsidR="00225CAC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7.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«Часики»</w:t>
      </w:r>
    </w:p>
    <w:p w:rsidR="00225CAC" w:rsidRPr="00F617A2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Язык выдвинуть изо рта в положение «иголочка» и подвигать им из стороны в сторону с большой амплитудой. Проделать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10-15 раз. Нижняя челюсть не двигается вместе с языком! Язык не касается нижней губы.                        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Тик-так, тик-так —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Ходят часики вот так.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День и ночь они не спят,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 </w:t>
      </w:r>
    </w:p>
    <w:p w:rsidR="00225CAC" w:rsidRPr="00AB09CF" w:rsidRDefault="00225CAC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Всё стучат, стучат, стучат.</w:t>
      </w:r>
    </w:p>
    <w:p w:rsidR="009E2906" w:rsidRPr="00F617A2" w:rsidRDefault="00867E2C" w:rsidP="00225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8.</w:t>
      </w:r>
      <w:r w:rsidR="00225CAC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 xml:space="preserve"> </w:t>
      </w:r>
      <w:r w:rsidR="009E2906" w:rsidRPr="00F61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  <w:lang w:val="ru-RU" w:eastAsia="ru-RU" w:bidi="ar-SA"/>
        </w:rPr>
        <w:t>«Чистим нижние зубки» (с внутренней стороны)</w:t>
      </w:r>
    </w:p>
    <w:p w:rsidR="009E2906" w:rsidRPr="00F617A2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Улыбнуться, показать зубы, прикрыть рот и кончиком языка «почистить»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нижние зубы с внутренней стороны. Двигая язычком из стороны в сторону, следите, чтобы</w:t>
      </w:r>
      <w:r w:rsidR="00AB09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он находился у 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 w:bidi="ar-SA"/>
        </w:rPr>
        <w:t>десен.                            </w:t>
      </w:r>
      <w:r w:rsidRPr="00F617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Чищу зубы,Чищу зубы      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 И снаружи,       И внутри.        </w:t>
      </w:r>
    </w:p>
    <w:p w:rsidR="009E2906" w:rsidRPr="00AB09CF" w:rsidRDefault="009E2906" w:rsidP="009E2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Не болели,    Не темнели,  </w:t>
      </w:r>
    </w:p>
    <w:p w:rsidR="007D08F7" w:rsidRPr="00AB09CF" w:rsidRDefault="009E2906" w:rsidP="00225C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</w:pP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t> Не желтели чтоб они.</w:t>
      </w:r>
      <w:r w:rsidRPr="00AB09C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 w:bidi="ar-SA"/>
        </w:rPr>
        <w:br/>
      </w:r>
    </w:p>
    <w:sectPr w:rsidR="007D08F7" w:rsidRPr="00AB09CF" w:rsidSect="00225CA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C4" w:rsidRDefault="00042EC4" w:rsidP="00D537E2">
      <w:pPr>
        <w:spacing w:after="0" w:line="240" w:lineRule="auto"/>
      </w:pPr>
      <w:r>
        <w:separator/>
      </w:r>
    </w:p>
  </w:endnote>
  <w:endnote w:type="continuationSeparator" w:id="1">
    <w:p w:rsidR="00042EC4" w:rsidRDefault="00042EC4" w:rsidP="00D5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C4" w:rsidRDefault="00042EC4" w:rsidP="00D537E2">
      <w:pPr>
        <w:spacing w:after="0" w:line="240" w:lineRule="auto"/>
      </w:pPr>
      <w:r>
        <w:separator/>
      </w:r>
    </w:p>
  </w:footnote>
  <w:footnote w:type="continuationSeparator" w:id="1">
    <w:p w:rsidR="00042EC4" w:rsidRDefault="00042EC4" w:rsidP="00D53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ABF"/>
    <w:multiLevelType w:val="hybridMultilevel"/>
    <w:tmpl w:val="5B206C74"/>
    <w:lvl w:ilvl="0" w:tplc="EB047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0C76"/>
    <w:multiLevelType w:val="hybridMultilevel"/>
    <w:tmpl w:val="A38A5A04"/>
    <w:lvl w:ilvl="0" w:tplc="F9A49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1CE"/>
    <w:multiLevelType w:val="hybridMultilevel"/>
    <w:tmpl w:val="A38A5A04"/>
    <w:lvl w:ilvl="0" w:tplc="F9A49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F1D"/>
    <w:rsid w:val="00042EC4"/>
    <w:rsid w:val="00055AFD"/>
    <w:rsid w:val="00076F2A"/>
    <w:rsid w:val="001050FD"/>
    <w:rsid w:val="00184E08"/>
    <w:rsid w:val="001A090B"/>
    <w:rsid w:val="001A6828"/>
    <w:rsid w:val="001E6802"/>
    <w:rsid w:val="001F750D"/>
    <w:rsid w:val="002019D2"/>
    <w:rsid w:val="00225CAC"/>
    <w:rsid w:val="002D1D3B"/>
    <w:rsid w:val="002D5B37"/>
    <w:rsid w:val="003A75EB"/>
    <w:rsid w:val="003C629F"/>
    <w:rsid w:val="0044545B"/>
    <w:rsid w:val="004551C8"/>
    <w:rsid w:val="00475361"/>
    <w:rsid w:val="004C5D31"/>
    <w:rsid w:val="004D2BAA"/>
    <w:rsid w:val="005C3094"/>
    <w:rsid w:val="0069225C"/>
    <w:rsid w:val="006D01C1"/>
    <w:rsid w:val="00737EEB"/>
    <w:rsid w:val="00752742"/>
    <w:rsid w:val="007D08F7"/>
    <w:rsid w:val="007E354F"/>
    <w:rsid w:val="00801A23"/>
    <w:rsid w:val="008375EB"/>
    <w:rsid w:val="0084349A"/>
    <w:rsid w:val="00855196"/>
    <w:rsid w:val="00865F98"/>
    <w:rsid w:val="00867E2C"/>
    <w:rsid w:val="008853A4"/>
    <w:rsid w:val="00893691"/>
    <w:rsid w:val="008A6300"/>
    <w:rsid w:val="008B208E"/>
    <w:rsid w:val="00922340"/>
    <w:rsid w:val="00961C27"/>
    <w:rsid w:val="00976E72"/>
    <w:rsid w:val="00995300"/>
    <w:rsid w:val="009B6F07"/>
    <w:rsid w:val="009E2906"/>
    <w:rsid w:val="00A0783D"/>
    <w:rsid w:val="00A43D25"/>
    <w:rsid w:val="00A83612"/>
    <w:rsid w:val="00AB09CF"/>
    <w:rsid w:val="00AB1826"/>
    <w:rsid w:val="00AC3FC5"/>
    <w:rsid w:val="00B25293"/>
    <w:rsid w:val="00B27A93"/>
    <w:rsid w:val="00B84FC2"/>
    <w:rsid w:val="00B95DB1"/>
    <w:rsid w:val="00B97C0E"/>
    <w:rsid w:val="00C66338"/>
    <w:rsid w:val="00CB34C2"/>
    <w:rsid w:val="00CC63C9"/>
    <w:rsid w:val="00D317B7"/>
    <w:rsid w:val="00D346B3"/>
    <w:rsid w:val="00D537E2"/>
    <w:rsid w:val="00D813BE"/>
    <w:rsid w:val="00D93874"/>
    <w:rsid w:val="00DA5121"/>
    <w:rsid w:val="00DB4133"/>
    <w:rsid w:val="00DC5816"/>
    <w:rsid w:val="00DE3555"/>
    <w:rsid w:val="00E21910"/>
    <w:rsid w:val="00E8162D"/>
    <w:rsid w:val="00E94FC2"/>
    <w:rsid w:val="00EC130E"/>
    <w:rsid w:val="00F02B41"/>
    <w:rsid w:val="00F12A3A"/>
    <w:rsid w:val="00F45F1D"/>
    <w:rsid w:val="00F919C1"/>
    <w:rsid w:val="00FB5A95"/>
    <w:rsid w:val="00F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FD"/>
  </w:style>
  <w:style w:type="paragraph" w:styleId="1">
    <w:name w:val="heading 1"/>
    <w:basedOn w:val="a"/>
    <w:next w:val="a"/>
    <w:link w:val="10"/>
    <w:uiPriority w:val="9"/>
    <w:qFormat/>
    <w:rsid w:val="001050F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0F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F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F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0F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0F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0F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0F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0F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0F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050F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50F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50F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50F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050F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050F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050F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50F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050F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050F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050F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0F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050FD"/>
    <w:rPr>
      <w:b/>
      <w:bCs/>
    </w:rPr>
  </w:style>
  <w:style w:type="character" w:styleId="a8">
    <w:name w:val="Emphasis"/>
    <w:uiPriority w:val="20"/>
    <w:qFormat/>
    <w:rsid w:val="001050FD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1050F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050FD"/>
  </w:style>
  <w:style w:type="paragraph" w:styleId="ab">
    <w:name w:val="List Paragraph"/>
    <w:basedOn w:val="a"/>
    <w:uiPriority w:val="34"/>
    <w:qFormat/>
    <w:rsid w:val="001050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0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50F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050F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050FD"/>
    <w:rPr>
      <w:i/>
      <w:iCs/>
    </w:rPr>
  </w:style>
  <w:style w:type="character" w:styleId="ae">
    <w:name w:val="Subtle Emphasis"/>
    <w:uiPriority w:val="19"/>
    <w:qFormat/>
    <w:rsid w:val="001050FD"/>
    <w:rPr>
      <w:i/>
      <w:iCs/>
    </w:rPr>
  </w:style>
  <w:style w:type="character" w:styleId="af">
    <w:name w:val="Intense Emphasis"/>
    <w:uiPriority w:val="21"/>
    <w:qFormat/>
    <w:rsid w:val="001050F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050FD"/>
    <w:rPr>
      <w:smallCaps/>
    </w:rPr>
  </w:style>
  <w:style w:type="character" w:styleId="af1">
    <w:name w:val="Intense Reference"/>
    <w:uiPriority w:val="32"/>
    <w:qFormat/>
    <w:rsid w:val="001050FD"/>
    <w:rPr>
      <w:b/>
      <w:bCs/>
      <w:smallCaps/>
    </w:rPr>
  </w:style>
  <w:style w:type="character" w:styleId="af2">
    <w:name w:val="Book Title"/>
    <w:basedOn w:val="a0"/>
    <w:uiPriority w:val="33"/>
    <w:qFormat/>
    <w:rsid w:val="001050F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0FD"/>
    <w:pPr>
      <w:outlineLvl w:val="9"/>
    </w:pPr>
  </w:style>
  <w:style w:type="table" w:styleId="af4">
    <w:name w:val="Table Grid"/>
    <w:basedOn w:val="a1"/>
    <w:uiPriority w:val="59"/>
    <w:rsid w:val="00F45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9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369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8B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D5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537E2"/>
  </w:style>
  <w:style w:type="paragraph" w:styleId="afa">
    <w:name w:val="footer"/>
    <w:basedOn w:val="a"/>
    <w:link w:val="afb"/>
    <w:uiPriority w:val="99"/>
    <w:semiHidden/>
    <w:unhideWhenUsed/>
    <w:rsid w:val="00D5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53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A3C4-D01A-48D5-9F23-A6352B09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Лузянин</dc:creator>
  <cp:lastModifiedBy>пользователь</cp:lastModifiedBy>
  <cp:revision>19</cp:revision>
  <dcterms:created xsi:type="dcterms:W3CDTF">2011-06-30T11:29:00Z</dcterms:created>
  <dcterms:modified xsi:type="dcterms:W3CDTF">2024-11-22T15:33:00Z</dcterms:modified>
</cp:coreProperties>
</file>