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2D" w:rsidRPr="00E8162D" w:rsidRDefault="00E8162D" w:rsidP="00E8162D">
      <w:pPr>
        <w:rPr>
          <w:b/>
          <w:color w:val="C00000"/>
          <w:sz w:val="144"/>
          <w:szCs w:val="144"/>
          <w:lang w:val="ru-RU"/>
        </w:rPr>
      </w:pPr>
    </w:p>
    <w:p w:rsidR="00E8162D" w:rsidRPr="00E8162D" w:rsidRDefault="00E8162D" w:rsidP="00E8162D">
      <w:pPr>
        <w:jc w:val="center"/>
        <w:rPr>
          <w:b/>
          <w:color w:val="C00000"/>
          <w:sz w:val="144"/>
          <w:szCs w:val="144"/>
          <w:lang w:val="ru-RU"/>
        </w:rPr>
      </w:pPr>
      <w:r>
        <w:rPr>
          <w:b/>
          <w:noProof/>
          <w:color w:val="C00000"/>
          <w:sz w:val="144"/>
          <w:szCs w:val="144"/>
          <w:lang w:val="ru-RU" w:eastAsia="ru-RU" w:bidi="ar-SA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-249627</wp:posOffset>
            </wp:positionH>
            <wp:positionV relativeFrom="paragraph">
              <wp:posOffset>1110132</wp:posOffset>
            </wp:positionV>
            <wp:extent cx="1265740" cy="1701479"/>
            <wp:effectExtent l="19050" t="0" r="0" b="0"/>
            <wp:wrapNone/>
            <wp:docPr id="38" name="Рисунок 106" descr="C:\Users\Влад\Downloads\anim (247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Влад\Downloads\anim (2476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40" cy="17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62D">
        <w:rPr>
          <w:b/>
          <w:color w:val="C00000"/>
          <w:sz w:val="144"/>
          <w:szCs w:val="144"/>
          <w:lang w:val="ru-RU"/>
        </w:rPr>
        <w:t xml:space="preserve">Артикуляционная гимнастика </w:t>
      </w:r>
    </w:p>
    <w:p w:rsidR="00055AFD" w:rsidRPr="00E8162D" w:rsidRDefault="00E8162D" w:rsidP="00E8162D">
      <w:pPr>
        <w:jc w:val="center"/>
        <w:rPr>
          <w:b/>
          <w:color w:val="C00000"/>
          <w:sz w:val="144"/>
          <w:szCs w:val="144"/>
          <w:lang w:val="ru-RU"/>
        </w:rPr>
      </w:pPr>
      <w:r>
        <w:rPr>
          <w:b/>
          <w:noProof/>
          <w:color w:val="C00000"/>
          <w:sz w:val="144"/>
          <w:szCs w:val="144"/>
          <w:lang w:val="ru-RU" w:eastAsia="ru-RU" w:bidi="ar-SA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7840980</wp:posOffset>
            </wp:positionH>
            <wp:positionV relativeFrom="paragraph">
              <wp:posOffset>612140</wp:posOffset>
            </wp:positionV>
            <wp:extent cx="1855470" cy="1816735"/>
            <wp:effectExtent l="19050" t="0" r="0" b="0"/>
            <wp:wrapNone/>
            <wp:docPr id="37" name="Рисунок 159" descr="C:\Users\Влад\Downloads\1223222346_gifs_anim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Влад\Downloads\1223222346_gifs_animaux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54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C00000"/>
          <w:sz w:val="144"/>
          <w:szCs w:val="144"/>
          <w:lang w:val="ru-RU" w:eastAsia="ru-RU" w:bidi="ar-SA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1146175</wp:posOffset>
            </wp:positionV>
            <wp:extent cx="1288415" cy="1411605"/>
            <wp:effectExtent l="19050" t="0" r="0" b="0"/>
            <wp:wrapNone/>
            <wp:docPr id="36" name="Рисунок 162" descr="C:\Users\Влад\Downloads\jivotniea-3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Влад\Downloads\jivotniea-339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62D">
        <w:rPr>
          <w:b/>
          <w:color w:val="C00000"/>
          <w:sz w:val="144"/>
          <w:szCs w:val="144"/>
          <w:lang w:val="ru-RU"/>
        </w:rPr>
        <w:t>в мнемотаблицах</w:t>
      </w:r>
      <w:r w:rsidRPr="00E8162D">
        <w:rPr>
          <w:noProof/>
          <w:sz w:val="144"/>
          <w:szCs w:val="144"/>
          <w:lang w:val="ru-RU" w:eastAsia="ru-RU" w:bidi="ar-SA"/>
        </w:rPr>
        <w:t xml:space="preserve"> </w:t>
      </w:r>
      <w:r w:rsidR="00055AFD" w:rsidRPr="00E8162D">
        <w:rPr>
          <w:sz w:val="144"/>
          <w:szCs w:val="144"/>
        </w:rPr>
        <w:br w:type="page"/>
      </w:r>
    </w:p>
    <w:tbl>
      <w:tblPr>
        <w:tblStyle w:val="af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D01C1" w:rsidRPr="00DB4133" w:rsidTr="002C1274">
        <w:trPr>
          <w:trHeight w:val="1241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6D01C1" w:rsidRPr="00DB4133" w:rsidRDefault="006D01C1" w:rsidP="002C1274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                       </w:t>
            </w:r>
            <w:r w:rsidR="00D346B3" w:rsidRPr="00D346B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3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губ"/>
                </v:shape>
              </w:pict>
            </w:r>
          </w:p>
        </w:tc>
      </w:tr>
      <w:tr w:rsidR="006D01C1" w:rsidRPr="00F12A3A" w:rsidTr="002C1274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Pr="00AB1826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229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230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261782</wp:posOffset>
                  </wp:positionH>
                  <wp:positionV relativeFrom="paragraph">
                    <wp:posOffset>83871</wp:posOffset>
                  </wp:positionV>
                  <wp:extent cx="1731711" cy="1680519"/>
                  <wp:effectExtent l="19050" t="0" r="1839" b="0"/>
                  <wp:wrapNone/>
                  <wp:docPr id="232" name="Рисунок 349" descr="image143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image143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92" cy="168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Pr="00EC130E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Pr="00EC130E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tabs>
                <w:tab w:val="left" w:pos="1113"/>
              </w:tabs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ab/>
            </w:r>
          </w:p>
          <w:p w:rsidR="006D01C1" w:rsidRPr="00EC130E" w:rsidRDefault="006D01C1" w:rsidP="002C1274">
            <w:pPr>
              <w:tabs>
                <w:tab w:val="left" w:pos="1113"/>
              </w:tabs>
              <w:rPr>
                <w:color w:val="0070C0"/>
                <w:sz w:val="32"/>
                <w:szCs w:val="32"/>
                <w:lang w:val="ru-RU"/>
              </w:rPr>
            </w:pPr>
            <w:r w:rsidRPr="00EC130E">
              <w:rPr>
                <w:color w:val="0070C0"/>
                <w:sz w:val="32"/>
                <w:szCs w:val="32"/>
                <w:lang w:val="ru-RU"/>
              </w:rPr>
              <w:t xml:space="preserve">           «Бегемотик»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378940</wp:posOffset>
                  </wp:positionH>
                  <wp:positionV relativeFrom="paragraph">
                    <wp:posOffset>83871</wp:posOffset>
                  </wp:positionV>
                  <wp:extent cx="1356669" cy="1738184"/>
                  <wp:effectExtent l="19050" t="0" r="0" b="0"/>
                  <wp:wrapNone/>
                  <wp:docPr id="233" name="Рисунок 350" descr="image145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image145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69" cy="1738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78" style="position:absolute;margin-left:11.55pt;margin-top:8.9pt;width:153.35pt;height:115.4pt;z-index:-251526144;mso-position-horizontal-relative:text;mso-position-vertical-relative:text" strokecolor="white [3212]"/>
              </w:pic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Pr="0089369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«Улыбочка»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80645</wp:posOffset>
                  </wp:positionV>
                  <wp:extent cx="1754505" cy="1731645"/>
                  <wp:effectExtent l="19050" t="0" r="0" b="0"/>
                  <wp:wrapNone/>
                  <wp:docPr id="234" name="Рисунок 351" descr="image147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image147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73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9" type="#_x0000_t75" style="position:absolute;margin-left:167pt;margin-top:-.3pt;width:195.9pt;height:171.55pt;z-index:-251525120;mso-position-horizontal-relative:text;mso-position-vertical-relative:text">
                  <v:imagedata r:id="rId19" o:title=""/>
                </v:shape>
                <o:OLEObject Type="Embed" ProgID="PBrush" ShapeID="_x0000_s1079" DrawAspect="Content" ObjectID="_1793805324" r:id="rId20"/>
              </w:pict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6D01C1" w:rsidRPr="00F12A3A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>
              <w:rPr>
                <w:color w:val="0070C0"/>
                <w:sz w:val="32"/>
                <w:szCs w:val="32"/>
                <w:lang w:val="ru-RU"/>
              </w:rPr>
              <w:t>«Хоботок</w:t>
            </w:r>
            <w:r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99118</wp:posOffset>
                  </wp:positionH>
                  <wp:positionV relativeFrom="paragraph">
                    <wp:posOffset>-1833880</wp:posOffset>
                  </wp:positionV>
                  <wp:extent cx="1970289" cy="2202873"/>
                  <wp:effectExtent l="19050" t="0" r="0" b="0"/>
                  <wp:wrapNone/>
                  <wp:docPr id="235" name="Рисунок 371" descr="http://forum.materinstvo.ru/uploads/1232630819/post-46559-1232637875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forum.materinstvo.ru/uploads/1232630819/post-46559-1232637875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89" cy="2202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lang w:val="ru-RU" w:eastAsia="ru-RU" w:bidi="ar-SA"/>
              </w:rPr>
              <w:pict>
                <v:rect id="_x0000_s1080" style="position:absolute;margin-left:2.95pt;margin-top:8.9pt;width:157.8pt;height:115.4pt;z-index:-251524096;mso-position-horizontal-relative:text;mso-position-vertical-relative:text" wrapcoords="-103 -140 -103 21460 21703 21460 21703 -140 -103 -140" strokecolor="white [3212]">
                  <w10:wrap type="through"/>
                </v:rect>
              </w:pict>
            </w:r>
          </w:p>
          <w:p w:rsidR="006D01C1" w:rsidRPr="00184E08" w:rsidRDefault="006D01C1" w:rsidP="002C1274">
            <w:pPr>
              <w:rPr>
                <w:lang w:val="ru-RU"/>
              </w:rPr>
            </w:pPr>
          </w:p>
          <w:p w:rsidR="006D01C1" w:rsidRPr="00F12A3A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«Пятачок»</w:t>
            </w:r>
          </w:p>
        </w:tc>
      </w:tr>
      <w:tr w:rsidR="006D01C1" w:rsidRPr="00B27A93" w:rsidTr="002C1274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-49876</wp:posOffset>
                  </wp:positionH>
                  <wp:positionV relativeFrom="paragraph">
                    <wp:posOffset>-1443</wp:posOffset>
                  </wp:positionV>
                  <wp:extent cx="2248650" cy="1884218"/>
                  <wp:effectExtent l="19050" t="0" r="0" b="0"/>
                  <wp:wrapNone/>
                  <wp:docPr id="236" name="Рисунок 362" descr="http://www.canalblog.com/profilepics/5/7/57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analblog.com/profilepics/5/7/57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650" cy="188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6D01C1" w:rsidRPr="00B27A93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6D01C1" w:rsidRPr="00A43D25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 w:rsidRPr="00DA5121">
              <w:rPr>
                <w:color w:val="0070C0"/>
                <w:sz w:val="32"/>
                <w:szCs w:val="32"/>
                <w:lang w:val="ru-RU"/>
              </w:rPr>
              <w:t xml:space="preserve">                «</w:t>
            </w:r>
            <w:r>
              <w:rPr>
                <w:color w:val="0070C0"/>
                <w:sz w:val="32"/>
                <w:szCs w:val="32"/>
                <w:lang w:val="ru-RU"/>
              </w:rPr>
              <w:t>Кролик</w:t>
            </w:r>
            <w:r w:rsidRPr="00DA5121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1387186</wp:posOffset>
                  </wp:positionH>
                  <wp:positionV relativeFrom="paragraph">
                    <wp:posOffset>104544</wp:posOffset>
                  </wp:positionV>
                  <wp:extent cx="831389" cy="997758"/>
                  <wp:effectExtent l="228600" t="152400" r="216361" b="126192"/>
                  <wp:wrapThrough wrapText="bothSides">
                    <wp:wrapPolygon edited="0">
                      <wp:start x="20488" y="-759"/>
                      <wp:lineTo x="-108" y="-584"/>
                      <wp:lineTo x="-799" y="20570"/>
                      <wp:lineTo x="1237" y="21742"/>
                      <wp:lineTo x="1644" y="21976"/>
                      <wp:lineTo x="4117" y="21896"/>
                      <wp:lineTo x="4524" y="22130"/>
                      <wp:lineTo x="17702" y="22196"/>
                      <wp:lineTo x="17984" y="21857"/>
                      <wp:lineTo x="21833" y="21566"/>
                      <wp:lineTo x="22115" y="21227"/>
                      <wp:lineTo x="22484" y="16427"/>
                      <wp:lineTo x="22630" y="8994"/>
                      <wp:lineTo x="22504" y="8420"/>
                      <wp:lineTo x="22651" y="986"/>
                      <wp:lineTo x="22525" y="412"/>
                      <wp:lineTo x="20488" y="-759"/>
                    </wp:wrapPolygon>
                  </wp:wrapThrough>
                  <wp:docPr id="237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22170">
                            <a:off x="0" y="0"/>
                            <a:ext cx="831389" cy="997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13855</wp:posOffset>
                  </wp:positionH>
                  <wp:positionV relativeFrom="paragraph">
                    <wp:posOffset>-68291</wp:posOffset>
                  </wp:positionV>
                  <wp:extent cx="2197677" cy="1399309"/>
                  <wp:effectExtent l="19050" t="0" r="0" b="0"/>
                  <wp:wrapNone/>
                  <wp:docPr id="238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677" cy="1399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«Рыбки            </w:t>
            </w:r>
          </w:p>
          <w:p w:rsidR="006D01C1" w:rsidRPr="00B27A93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разговаривают»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80364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-34891</wp:posOffset>
                  </wp:positionV>
                  <wp:extent cx="1810780" cy="1838085"/>
                  <wp:effectExtent l="76200" t="57150" r="56120" b="47865"/>
                  <wp:wrapNone/>
                  <wp:docPr id="239" name="Рисунок 529" descr="Картинка 3 из 9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Картинка 3 из 9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888">
                            <a:off x="0" y="0"/>
                            <a:ext cx="1810780" cy="183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</w:rPr>
              <w:pict>
                <v:shape id="_x0000_s1081" type="#_x0000_t75" style="position:absolute;margin-left:167pt;margin-top:-2.1pt;width:202.5pt;height:177pt;z-index:-251518976;mso-position-horizontal-relative:text;mso-position-vertical-relative:text">
                  <v:imagedata r:id="rId19" o:title=""/>
                </v:shape>
                <o:OLEObject Type="Embed" ProgID="PBrush" ShapeID="_x0000_s1081" DrawAspect="Content" ObjectID="_1793805325" r:id="rId26"/>
              </w:pict>
            </w: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«Недовольная                     </w:t>
            </w:r>
          </w:p>
          <w:p w:rsidR="006D01C1" w:rsidRPr="00B27A93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        лошадка»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6D01C1" w:rsidRDefault="006D01C1" w:rsidP="002C1274">
            <w:pPr>
              <w:rPr>
                <w:lang w:val="ru-RU"/>
              </w:rPr>
            </w:pPr>
          </w:p>
          <w:p w:rsidR="006D01C1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99552" behindDoc="1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-1643669</wp:posOffset>
                  </wp:positionV>
                  <wp:extent cx="1892878" cy="1953491"/>
                  <wp:effectExtent l="19050" t="0" r="0" b="0"/>
                  <wp:wrapNone/>
                  <wp:docPr id="240" name="Рисунок 353" descr="C:\Users\Влад\Downloads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:\Users\Влад\Downloads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78" cy="1953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  <w:lang w:val="ru-RU" w:eastAsia="ru-RU" w:bidi="ar-SA"/>
              </w:rPr>
              <w:pict>
                <v:rect id="_x0000_s1082" style="position:absolute;margin-left:2.95pt;margin-top:1.45pt;width:157.8pt;height:123.05pt;z-index:-251517952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</w:p>
          <w:p w:rsidR="006D01C1" w:rsidRPr="00B27A93" w:rsidRDefault="006D01C1" w:rsidP="002C1274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«Хомячок»</w:t>
            </w:r>
          </w:p>
        </w:tc>
      </w:tr>
      <w:tr w:rsidR="00F45F1D" w:rsidRPr="00DB4133" w:rsidTr="00CC63C9">
        <w:trPr>
          <w:trHeight w:val="1383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F45F1D" w:rsidRDefault="00DB4133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CC63C9" w:rsidRPr="00DB4133" w:rsidRDefault="00893691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D346B3" w:rsidRPr="00D346B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6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Свистящие звуки»"/>
                </v:shape>
              </w:pict>
            </w:r>
          </w:p>
        </w:tc>
      </w:tr>
      <w:tr w:rsidR="00801A23" w:rsidRPr="00DB4133" w:rsidTr="00E94FC2">
        <w:trPr>
          <w:trHeight w:val="364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893691" w:rsidRDefault="00893691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14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691" w:rsidRPr="00893691" w:rsidRDefault="00F12A3A" w:rsidP="00893691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17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Pr="00893691" w:rsidRDefault="00893691" w:rsidP="00893691">
            <w:pPr>
              <w:rPr>
                <w:lang w:val="ru-RU"/>
              </w:rPr>
            </w:pPr>
          </w:p>
          <w:p w:rsidR="00893691" w:rsidRDefault="00893691" w:rsidP="00893691">
            <w:pPr>
              <w:rPr>
                <w:lang w:val="ru-RU"/>
              </w:rPr>
            </w:pPr>
          </w:p>
          <w:p w:rsidR="00893691" w:rsidRDefault="00893691" w:rsidP="00893691">
            <w:pPr>
              <w:rPr>
                <w:lang w:val="ru-RU"/>
              </w:rPr>
            </w:pPr>
          </w:p>
          <w:p w:rsidR="00E94FC2" w:rsidRDefault="00F12A3A" w:rsidP="00893691">
            <w:pPr>
              <w:tabs>
                <w:tab w:val="left" w:pos="1065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F45F1D" w:rsidRPr="00893691" w:rsidRDefault="00E94FC2" w:rsidP="00865F98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865F98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  </w:t>
            </w:r>
            <w:r w:rsidR="00F12A3A">
              <w:rPr>
                <w:lang w:val="ru-RU"/>
              </w:rPr>
              <w:t xml:space="preserve">  </w:t>
            </w:r>
            <w:r w:rsidR="00893691" w:rsidRPr="00893691">
              <w:rPr>
                <w:color w:val="0070C0"/>
                <w:sz w:val="32"/>
                <w:szCs w:val="32"/>
                <w:lang w:val="ru-RU"/>
              </w:rPr>
              <w:t>«Заборчик»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E94FC2" w:rsidRDefault="008B208E" w:rsidP="00E94FC2">
            <w:pPr>
              <w:rPr>
                <w:lang w:val="ru-RU"/>
              </w:rPr>
            </w:pPr>
            <w:r w:rsidRPr="008B208E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215705</wp:posOffset>
                  </wp:positionH>
                  <wp:positionV relativeFrom="paragraph">
                    <wp:posOffset>-1437685</wp:posOffset>
                  </wp:positionV>
                  <wp:extent cx="1745860" cy="1561513"/>
                  <wp:effectExtent l="19050" t="0" r="6740" b="0"/>
                  <wp:wrapNone/>
                  <wp:docPr id="5" name="Рисунок 362" descr="image169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image169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60" cy="156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lang w:val="ru-RU" w:eastAsia="ru-RU" w:bidi="ar-SA"/>
              </w:rPr>
              <w:pict>
                <v:rect id="_x0000_s1042" style="position:absolute;margin-left:7.3pt;margin-top:10.1pt;width:150.2pt;height:110.15pt;z-index:-251608064;mso-position-horizontal-relative:text;mso-position-vertical-relative:text" wrapcoords="-108 -147 -108 21453 21708 21453 21708 -147 -108 -147" strokecolor="white [3212]">
                  <w10:wrap type="through"/>
                </v:rect>
              </w:pict>
            </w:r>
            <w:r w:rsidR="00893691"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E94FC2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893691"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E94FC2">
              <w:rPr>
                <w:lang w:val="ru-RU"/>
              </w:rPr>
              <w:t xml:space="preserve">                               </w:t>
            </w:r>
          </w:p>
          <w:p w:rsidR="00893691" w:rsidRPr="00893691" w:rsidRDefault="008B208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«Блинчик</w:t>
            </w:r>
            <w:r w:rsidR="00E94FC2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E94FC2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711125</wp:posOffset>
                  </wp:positionH>
                  <wp:positionV relativeFrom="paragraph">
                    <wp:posOffset>86995</wp:posOffset>
                  </wp:positionV>
                  <wp:extent cx="943610" cy="1677184"/>
                  <wp:effectExtent l="342900" t="114300" r="313690" b="113516"/>
                  <wp:wrapNone/>
                  <wp:docPr id="30" name="Рисунок 354" descr="image153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image153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64940">
                            <a:off x="0" y="0"/>
                            <a:ext cx="943610" cy="167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E94FC2" w:rsidRPr="00D537E2" w:rsidRDefault="00E94FC2">
            <w:pPr>
              <w:rPr>
                <w:color w:val="0070C0"/>
                <w:sz w:val="40"/>
                <w:szCs w:val="40"/>
                <w:lang w:val="ru-RU"/>
              </w:rPr>
            </w:pPr>
          </w:p>
          <w:p w:rsidR="00F12A3A" w:rsidRPr="00E94FC2" w:rsidRDefault="00E94FC2">
            <w:pPr>
              <w:rPr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  <w:r w:rsidRPr="00893691">
              <w:rPr>
                <w:color w:val="0070C0"/>
                <w:sz w:val="32"/>
                <w:szCs w:val="32"/>
                <w:lang w:val="ru-RU"/>
              </w:rPr>
              <w:t>«</w:t>
            </w:r>
            <w:r>
              <w:rPr>
                <w:color w:val="0070C0"/>
                <w:sz w:val="32"/>
                <w:szCs w:val="32"/>
                <w:lang w:val="ru-RU"/>
              </w:rPr>
              <w:t>Расчёска</w:t>
            </w:r>
            <w:r w:rsidRPr="00893691">
              <w:rPr>
                <w:color w:val="0070C0"/>
                <w:sz w:val="32"/>
                <w:szCs w:val="32"/>
                <w:lang w:val="ru-RU"/>
              </w:rPr>
              <w:t>»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  <w:r w:rsidR="00F12A3A">
              <w:rPr>
                <w:lang w:val="ru-RU"/>
              </w:rPr>
              <w:t xml:space="preserve">  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-28770</wp:posOffset>
                  </wp:positionV>
                  <wp:extent cx="1415855" cy="1871003"/>
                  <wp:effectExtent l="19050" t="0" r="0" b="0"/>
                  <wp:wrapNone/>
                  <wp:docPr id="9" name="Рисунок 366" descr="image177.jp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image177.jp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55" cy="18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E94FC2" w:rsidRDefault="00F12A3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</w:p>
          <w:p w:rsidR="00F12A3A" w:rsidRDefault="00F12A3A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</w:t>
            </w:r>
            <w:r w:rsidR="008B208E">
              <w:rPr>
                <w:color w:val="0070C0"/>
                <w:sz w:val="32"/>
                <w:szCs w:val="32"/>
                <w:lang w:val="ru-RU"/>
              </w:rPr>
              <w:t>Киска сердится</w:t>
            </w:r>
            <w:r>
              <w:rPr>
                <w:color w:val="0070C0"/>
                <w:sz w:val="32"/>
                <w:szCs w:val="32"/>
                <w:lang w:val="ru-RU"/>
              </w:rPr>
              <w:t>»</w:t>
            </w:r>
          </w:p>
          <w:p w:rsidR="00F12A3A" w:rsidRPr="00F12A3A" w:rsidRDefault="00F12A3A">
            <w:pPr>
              <w:rPr>
                <w:color w:val="0070C0"/>
                <w:sz w:val="32"/>
                <w:szCs w:val="32"/>
                <w:lang w:val="ru-RU"/>
              </w:rPr>
            </w:pPr>
          </w:p>
        </w:tc>
      </w:tr>
      <w:tr w:rsidR="001F750D" w:rsidRPr="00DB4133" w:rsidTr="00CC63C9">
        <w:trPr>
          <w:trHeight w:val="31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865F98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100330</wp:posOffset>
                  </wp:positionV>
                  <wp:extent cx="1445260" cy="1680845"/>
                  <wp:effectExtent l="19050" t="0" r="2540" b="0"/>
                  <wp:wrapNone/>
                  <wp:docPr id="225" name="Рисунок 357" descr="image159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68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F12A3A" w:rsidRDefault="00F12A3A">
            <w:pPr>
              <w:rPr>
                <w:lang w:val="ru-RU"/>
              </w:rPr>
            </w:pPr>
          </w:p>
          <w:p w:rsidR="00B27A93" w:rsidRPr="00B27A93" w:rsidRDefault="00F12A3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B27A93">
              <w:rPr>
                <w:lang w:val="ru-RU"/>
              </w:rPr>
              <w:t xml:space="preserve"> </w:t>
            </w:r>
          </w:p>
          <w:p w:rsidR="00E94FC2" w:rsidRDefault="00B27A93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</w:t>
            </w:r>
            <w:r w:rsidR="00F12A3A" w:rsidRPr="00B27A93">
              <w:rPr>
                <w:sz w:val="32"/>
                <w:szCs w:val="32"/>
                <w:lang w:val="ru-RU"/>
              </w:rPr>
              <w:t xml:space="preserve">   </w:t>
            </w:r>
          </w:p>
          <w:p w:rsidR="00F12A3A" w:rsidRPr="00E94FC2" w:rsidRDefault="00E94FC2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</w:t>
            </w:r>
            <w:r>
              <w:rPr>
                <w:color w:val="0070C0"/>
                <w:sz w:val="32"/>
                <w:szCs w:val="32"/>
                <w:lang w:val="ru-RU"/>
              </w:rPr>
              <w:t>«Качели»</w:t>
            </w:r>
          </w:p>
          <w:p w:rsidR="00F12A3A" w:rsidRPr="00DB4133" w:rsidRDefault="00F12A3A">
            <w:pPr>
              <w:rPr>
                <w:lang w:val="ru-RU"/>
              </w:rPr>
            </w:pP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FE070A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2092411</wp:posOffset>
                  </wp:positionH>
                  <wp:positionV relativeFrom="paragraph">
                    <wp:posOffset>-13541</wp:posOffset>
                  </wp:positionV>
                  <wp:extent cx="2677881" cy="1927654"/>
                  <wp:effectExtent l="19050" t="0" r="8169" b="0"/>
                  <wp:wrapNone/>
                  <wp:docPr id="556" name="Рисунок 556" descr="http://magazin-chasov.org.ua/published/publicdata/MAGAZINMAGAZIN/attachments/SC/products_pictures/HW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magazin-chasov.org.ua/published/publicdata/MAGAZINMAGAZIN/attachments/SC/products_pictures/HW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881" cy="192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F98"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62865</wp:posOffset>
                  </wp:positionV>
                  <wp:extent cx="1924050" cy="1851660"/>
                  <wp:effectExtent l="19050" t="0" r="0" b="0"/>
                  <wp:wrapNone/>
                  <wp:docPr id="64" name="Рисунок 64" descr="Картинка 76 из 9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артинка 76 из 9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B27A93" w:rsidRPr="00B27A93" w:rsidRDefault="00B27A93" w:rsidP="00E94FC2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  <w:r w:rsidR="00E94FC2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865F98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</w:t>
            </w:r>
            <w:r w:rsidR="00E94FC2" w:rsidRPr="00B27A93">
              <w:rPr>
                <w:color w:val="0070C0"/>
                <w:sz w:val="32"/>
                <w:szCs w:val="32"/>
                <w:lang w:val="ru-RU"/>
              </w:rPr>
              <w:t>«Горка»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D346B3">
            <w:pPr>
              <w:rPr>
                <w:lang w:val="ru-RU"/>
              </w:rPr>
            </w:pPr>
            <w:r w:rsidRPr="00D346B3">
              <w:rPr>
                <w:noProof/>
              </w:rPr>
              <w:pict>
                <v:shape id="_x0000_s1029" type="#_x0000_t75" style="position:absolute;margin-left:167pt;margin-top:-2.1pt;width:202.5pt;height:177pt;z-index:-251650048;mso-position-horizontal-relative:text;mso-position-vertical-relative:text">
                  <v:imagedata r:id="rId19" o:title=""/>
                </v:shape>
                <o:OLEObject Type="Embed" ProgID="PBrush" ShapeID="_x0000_s1029" DrawAspect="Content" ObjectID="_1793805326" r:id="rId38"/>
              </w:pict>
            </w: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B27A93" w:rsidRP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«Часики»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F45F1D" w:rsidRDefault="00F45F1D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lang w:val="ru-RU"/>
              </w:rPr>
            </w:pPr>
          </w:p>
          <w:p w:rsid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</w:p>
          <w:p w:rsidR="00B27A93" w:rsidRPr="00B27A93" w:rsidRDefault="00B27A93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«Чистим зубки»</w:t>
            </w:r>
          </w:p>
        </w:tc>
      </w:tr>
      <w:tr w:rsidR="00CC63C9" w:rsidRPr="00DB4133" w:rsidTr="008B208E">
        <w:trPr>
          <w:trHeight w:val="1383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CC63C9" w:rsidRPr="00DB4133" w:rsidRDefault="00CC63C9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D346B3" w:rsidRPr="00D346B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7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Шипящие звуки»"/>
                </v:shape>
              </w:pict>
            </w:r>
          </w:p>
        </w:tc>
      </w:tr>
      <w:tr w:rsidR="00801A23" w:rsidRPr="00DB4133" w:rsidTr="008B208E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2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Pr="00893691" w:rsidRDefault="00CC63C9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3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Pr="00893691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tabs>
                <w:tab w:val="left" w:pos="1065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CC63C9" w:rsidRPr="00CC63C9" w:rsidRDefault="00CC63C9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 w:rsidRPr="00CC63C9">
              <w:rPr>
                <w:color w:val="0070C0"/>
                <w:lang w:val="ru-RU"/>
              </w:rPr>
              <w:t xml:space="preserve">              </w:t>
            </w:r>
            <w:r w:rsidR="00865F98">
              <w:rPr>
                <w:color w:val="0070C0"/>
                <w:lang w:val="ru-RU"/>
              </w:rPr>
              <w:t xml:space="preserve"> </w:t>
            </w:r>
            <w:r w:rsidRPr="00CC63C9">
              <w:rPr>
                <w:color w:val="0070C0"/>
                <w:lang w:val="ru-RU"/>
              </w:rPr>
              <w:t xml:space="preserve">   </w:t>
            </w:r>
            <w:r w:rsidRPr="00CC63C9">
              <w:rPr>
                <w:color w:val="0070C0"/>
                <w:sz w:val="32"/>
                <w:szCs w:val="32"/>
                <w:lang w:val="ru-RU"/>
              </w:rPr>
              <w:t>«Заборчик»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D537E2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46990</wp:posOffset>
                  </wp:positionV>
                  <wp:extent cx="1790700" cy="1562100"/>
                  <wp:effectExtent l="19050" t="0" r="0" b="0"/>
                  <wp:wrapNone/>
                  <wp:docPr id="8" name="Рисунок 362" descr="image169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image169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32" style="position:absolute;margin-left:11.55pt;margin-top:8.9pt;width:153.35pt;height:115.4pt;z-index:-251638784;mso-position-horizontal-relative:text;mso-position-vertical-relative:text" strokecolor="white [3212]"/>
              </w:pict>
            </w:r>
            <w:r w:rsidR="00CC63C9"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CC63C9" w:rsidRPr="00893691" w:rsidRDefault="008B208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«Блинчик</w:t>
            </w:r>
            <w:r w:rsidR="00CC63C9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1F750D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58420</wp:posOffset>
                  </wp:positionV>
                  <wp:extent cx="1890395" cy="1505585"/>
                  <wp:effectExtent l="19050" t="0" r="0" b="0"/>
                  <wp:wrapNone/>
                  <wp:docPr id="361" name="Рисунок 361" descr="image167.jp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image167.jp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</w:rPr>
              <w:pict>
                <v:shape id="_x0000_s1033" type="#_x0000_t75" style="position:absolute;margin-left:167pt;margin-top:-.3pt;width:195.9pt;height:171.55pt;z-index:-251636736;mso-position-horizontal-relative:text;mso-position-vertical-relative:text">
                  <v:imagedata r:id="rId19" o:title=""/>
                </v:shape>
                <o:OLEObject Type="Embed" ProgID="PBrush" ShapeID="_x0000_s1033" DrawAspect="Content" ObjectID="_1793805327" r:id="rId41"/>
              </w:pict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CC63C9" w:rsidRPr="00F12A3A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>
              <w:rPr>
                <w:color w:val="0070C0"/>
                <w:sz w:val="32"/>
                <w:szCs w:val="32"/>
                <w:lang w:val="ru-RU"/>
              </w:rPr>
              <w:t>«Месим тесто</w:t>
            </w:r>
            <w:r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  <w:p w:rsidR="00CC63C9" w:rsidRPr="00F12A3A" w:rsidRDefault="004C5D31" w:rsidP="004C5D3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«Чистим зубки»</w:t>
            </w:r>
          </w:p>
        </w:tc>
      </w:tr>
      <w:tr w:rsidR="00801A23" w:rsidRPr="00DB4133" w:rsidTr="00AB1826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CC63C9" w:rsidRDefault="00AB1826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-8120</wp:posOffset>
                  </wp:positionV>
                  <wp:extent cx="1558290" cy="1805940"/>
                  <wp:effectExtent l="19050" t="0" r="3810" b="0"/>
                  <wp:wrapNone/>
                  <wp:docPr id="357" name="Рисунок 357" descr="image159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Pr="00B27A93" w:rsidRDefault="00CC63C9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CC63C9" w:rsidRDefault="00CC63C9" w:rsidP="008B208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AB1826" w:rsidRDefault="00AB1826" w:rsidP="008B208E">
            <w:pPr>
              <w:rPr>
                <w:sz w:val="32"/>
                <w:szCs w:val="32"/>
                <w:lang w:val="ru-RU"/>
              </w:rPr>
            </w:pPr>
          </w:p>
          <w:p w:rsidR="00CC63C9" w:rsidRPr="00DB4133" w:rsidRDefault="004C5D31" w:rsidP="004C5D31">
            <w:pPr>
              <w:rPr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«Качели»</w: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865F98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131445</wp:posOffset>
                  </wp:positionV>
                  <wp:extent cx="1672590" cy="1851660"/>
                  <wp:effectExtent l="19050" t="0" r="3810" b="0"/>
                  <wp:wrapNone/>
                  <wp:docPr id="29" name="Рисунок 364" descr="image173.jp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image173.jp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AB1826" w:rsidRDefault="004C5D3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</w:t>
            </w:r>
          </w:p>
          <w:p w:rsidR="00CC63C9" w:rsidRPr="00B27A93" w:rsidRDefault="004C5D3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«Вкусное варенье»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D346B3" w:rsidP="008B208E">
            <w:pPr>
              <w:rPr>
                <w:lang w:val="ru-RU"/>
              </w:rPr>
            </w:pPr>
            <w:r w:rsidRPr="00D346B3">
              <w:rPr>
                <w:noProof/>
              </w:rPr>
              <w:pict>
                <v:shape id="_x0000_s1031" type="#_x0000_t75" style="position:absolute;margin-left:167pt;margin-top:-2.1pt;width:202.5pt;height:177pt;z-index:-251640832;mso-position-horizontal-relative:text;mso-position-vertical-relative:text">
                  <v:imagedata r:id="rId19" o:title=""/>
                </v:shape>
                <o:OLEObject Type="Embed" ProgID="PBrush" ShapeID="_x0000_s1031" DrawAspect="Content" ObjectID="_1793805328" r:id="rId44"/>
              </w:pict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865F98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-17145</wp:posOffset>
                  </wp:positionV>
                  <wp:extent cx="1736090" cy="1440180"/>
                  <wp:effectExtent l="19050" t="0" r="0" b="0"/>
                  <wp:wrapNone/>
                  <wp:docPr id="363" name="Рисунок 363" descr="image171.jp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image171.jp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lang w:val="ru-RU"/>
              </w:rPr>
            </w:pPr>
          </w:p>
          <w:p w:rsidR="00CC63C9" w:rsidRDefault="00CC63C9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AB1826" w:rsidRDefault="00CC63C9" w:rsidP="004C5D3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</w:t>
            </w:r>
          </w:p>
          <w:p w:rsidR="00CC63C9" w:rsidRPr="00B27A93" w:rsidRDefault="00AB1826" w:rsidP="004C5D3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</w:t>
            </w:r>
            <w:r w:rsidR="00CC63C9">
              <w:rPr>
                <w:color w:val="0070C0"/>
                <w:sz w:val="32"/>
                <w:szCs w:val="32"/>
                <w:lang w:val="ru-RU"/>
              </w:rPr>
              <w:t xml:space="preserve">        «</w:t>
            </w:r>
            <w:r w:rsidR="004C5D31">
              <w:rPr>
                <w:color w:val="0070C0"/>
                <w:sz w:val="32"/>
                <w:szCs w:val="32"/>
                <w:lang w:val="ru-RU"/>
              </w:rPr>
              <w:t>Чашечка</w:t>
            </w:r>
            <w:r w:rsidR="00CC63C9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CC63C9" w:rsidRDefault="00CC63C9" w:rsidP="008B208E">
            <w:pPr>
              <w:rPr>
                <w:lang w:val="ru-RU"/>
              </w:rPr>
            </w:pPr>
          </w:p>
          <w:p w:rsidR="00AB1826" w:rsidRDefault="001F750D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86216</wp:posOffset>
                  </wp:positionH>
                  <wp:positionV relativeFrom="paragraph">
                    <wp:posOffset>-1562735</wp:posOffset>
                  </wp:positionV>
                  <wp:extent cx="1981979" cy="1668780"/>
                  <wp:effectExtent l="19050" t="0" r="0" b="0"/>
                  <wp:wrapNone/>
                  <wp:docPr id="231" name="Рисунок 231" descr="Картинка 110 из 2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Картинка 110 из 23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342" cy="1672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  <w:lang w:val="ru-RU" w:eastAsia="ru-RU" w:bidi="ar-SA"/>
              </w:rPr>
              <w:pict>
                <v:rect id="_x0000_s1034" style="position:absolute;margin-left:2.95pt;margin-top:1.45pt;width:157.8pt;height:123.05pt;z-index:-251635712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 w:rsidR="004C5D31">
              <w:rPr>
                <w:color w:val="0070C0"/>
                <w:sz w:val="32"/>
                <w:szCs w:val="32"/>
                <w:lang w:val="ru-RU"/>
              </w:rPr>
              <w:t xml:space="preserve">         </w:t>
            </w:r>
          </w:p>
          <w:p w:rsidR="00CC63C9" w:rsidRPr="00B27A93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</w:t>
            </w:r>
            <w:r w:rsidR="004C5D31">
              <w:rPr>
                <w:color w:val="0070C0"/>
                <w:sz w:val="32"/>
                <w:szCs w:val="32"/>
                <w:lang w:val="ru-RU"/>
              </w:rPr>
              <w:t xml:space="preserve">     «</w:t>
            </w:r>
            <w:r w:rsidR="001F750D">
              <w:rPr>
                <w:color w:val="0070C0"/>
                <w:sz w:val="32"/>
                <w:szCs w:val="32"/>
                <w:lang w:val="ru-RU"/>
              </w:rPr>
              <w:t>Грибочки</w:t>
            </w:r>
            <w:r w:rsidR="004C5D31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</w:tr>
      <w:tr w:rsidR="00AB1826" w:rsidRPr="00DB4133" w:rsidTr="00DA5121">
        <w:trPr>
          <w:trHeight w:val="1241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AB1826" w:rsidRPr="00DB4133" w:rsidRDefault="00AB1826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D346B3" w:rsidRPr="00D346B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8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Сонорные звуки»"/>
                </v:shape>
              </w:pict>
            </w:r>
          </w:p>
        </w:tc>
      </w:tr>
      <w:tr w:rsidR="00A83612" w:rsidRPr="00F12A3A" w:rsidTr="008B208E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Pr="00AB1826" w:rsidRDefault="00AB1826" w:rsidP="00AB1826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294042</wp:posOffset>
                  </wp:positionH>
                  <wp:positionV relativeFrom="paragraph">
                    <wp:posOffset>61221</wp:posOffset>
                  </wp:positionV>
                  <wp:extent cx="1661833" cy="1815353"/>
                  <wp:effectExtent l="19050" t="0" r="0" b="0"/>
                  <wp:wrapNone/>
                  <wp:docPr id="19" name="Рисунок 357" descr="image159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833" cy="181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-35560</wp:posOffset>
                  </wp:positionV>
                  <wp:extent cx="1809750" cy="1809750"/>
                  <wp:effectExtent l="19050" t="0" r="0" b="0"/>
                  <wp:wrapNone/>
                  <wp:docPr id="13" name="Рисунок 14" descr="http://www.keramika-afina.ru/content/files/catalog1/source/_dlya_cvetka_1300350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eramika-afina.ru/content/files/catalog1/source/_dlya_cvetka_1300350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15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Pr="00CC63C9" w:rsidRDefault="00AB1826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«Качели»</w:t>
            </w:r>
            <w:r w:rsidR="00D346B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40" style="position:absolute;margin-left:17.4pt;margin-top:8.9pt;width:140.85pt;height:109pt;z-index:-251616256;mso-position-horizontal-relative:text;mso-position-vertical-relative:text" wrapcoords="-115 -149 -115 21451 21715 21451 21715 -149 -115 -149" strokecolor="white [3212]">
                  <w10:wrap type="through"/>
                </v:rect>
              </w:pic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246530</wp:posOffset>
                  </wp:positionH>
                  <wp:positionV relativeFrom="paragraph">
                    <wp:posOffset>72204</wp:posOffset>
                  </wp:positionV>
                  <wp:extent cx="1836645" cy="1546411"/>
                  <wp:effectExtent l="19050" t="0" r="0" b="0"/>
                  <wp:wrapNone/>
                  <wp:docPr id="23" name="Рисунок 231" descr="Картинка 110 из 2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Картинка 110 из 23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45" cy="1546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35" style="position:absolute;margin-left:11.55pt;margin-top:8.9pt;width:153.35pt;height:115.4pt;z-index:-251625472;mso-position-horizontal-relative:text;mso-position-vertical-relative:text" strokecolor="white [3212]"/>
              </w:pic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AB1826" w:rsidRPr="00893691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«Грибочки»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D346B3" w:rsidP="008B208E">
            <w:pPr>
              <w:rPr>
                <w:lang w:val="ru-RU"/>
              </w:rPr>
            </w:pPr>
            <w:r w:rsidRPr="00D346B3">
              <w:rPr>
                <w:noProof/>
              </w:rPr>
              <w:pict>
                <v:shape id="_x0000_s1036" type="#_x0000_t75" style="position:absolute;margin-left:167pt;margin-top:-.3pt;width:195.9pt;height:171.55pt;z-index:-251624448">
                  <v:imagedata r:id="rId19" o:title=""/>
                </v:shape>
                <o:OLEObject Type="Embed" ProgID="PBrush" ShapeID="_x0000_s1036" DrawAspect="Content" ObjectID="_1793805329" r:id="rId48"/>
              </w:pict>
            </w:r>
          </w:p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109855</wp:posOffset>
                  </wp:positionV>
                  <wp:extent cx="1621155" cy="1559560"/>
                  <wp:effectExtent l="19050" t="0" r="0" b="0"/>
                  <wp:wrapNone/>
                  <wp:docPr id="371" name="Рисунок 371" descr="image187.jp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image187.jp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55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DA5121" w:rsidRDefault="00AB1826" w:rsidP="00DA512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:rsidR="00DA5121" w:rsidRDefault="00DA5121" w:rsidP="00DA5121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AB1826" w:rsidRPr="00F12A3A" w:rsidRDefault="00DA5121" w:rsidP="00DA512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="00AB1826">
              <w:rPr>
                <w:lang w:val="ru-RU"/>
              </w:rPr>
              <w:t xml:space="preserve">  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>«</w:t>
            </w:r>
            <w:r>
              <w:rPr>
                <w:color w:val="0070C0"/>
                <w:sz w:val="32"/>
                <w:szCs w:val="32"/>
                <w:lang w:val="ru-RU"/>
              </w:rPr>
              <w:t>Гармошка</w:t>
            </w:r>
            <w:r w:rsidR="00AB1826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184E08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-1569720</wp:posOffset>
                  </wp:positionV>
                  <wp:extent cx="1453515" cy="1720850"/>
                  <wp:effectExtent l="19050" t="0" r="0" b="0"/>
                  <wp:wrapNone/>
                  <wp:docPr id="367" name="Рисунок 367" descr="image179.jp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image179.jp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lang w:val="ru-RU" w:eastAsia="ru-RU" w:bidi="ar-SA"/>
              </w:rPr>
              <w:pict>
                <v:rect id="_x0000_s1041" style="position:absolute;margin-left:2.95pt;margin-top:8.9pt;width:157.8pt;height:115.4pt;z-index:-251609088;mso-position-horizontal-relative:text;mso-position-vertical-relative:text" wrapcoords="-103 -140 -103 21460 21703 21460 21703 -140 -103 -140" strokecolor="white [3212]">
                  <w10:wrap type="through"/>
                </v:rect>
              </w:pict>
            </w:r>
          </w:p>
          <w:p w:rsidR="00DA5121" w:rsidRPr="00184E08" w:rsidRDefault="00DA5121" w:rsidP="008B208E">
            <w:pPr>
              <w:rPr>
                <w:lang w:val="ru-RU"/>
              </w:rPr>
            </w:pPr>
          </w:p>
          <w:p w:rsidR="00AB1826" w:rsidRPr="00F12A3A" w:rsidRDefault="00DA512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 xml:space="preserve">        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>«Маляр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</w:tr>
      <w:tr w:rsidR="00A83612" w:rsidRPr="00B27A93" w:rsidTr="008B208E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104775</wp:posOffset>
                  </wp:positionV>
                  <wp:extent cx="1119505" cy="1572895"/>
                  <wp:effectExtent l="19050" t="0" r="4445" b="0"/>
                  <wp:wrapNone/>
                  <wp:docPr id="32" name="Рисунок 370" descr="image185.jpg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image185.jpg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57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Pr="00B27A93" w:rsidRDefault="00AB1826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AB1826" w:rsidRDefault="00AB1826" w:rsidP="008B208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DA5121" w:rsidRPr="00DA5121" w:rsidRDefault="00DA5121" w:rsidP="008B208E">
            <w:pPr>
              <w:rPr>
                <w:color w:val="0070C0"/>
                <w:sz w:val="32"/>
                <w:szCs w:val="32"/>
                <w:lang w:val="ru-RU"/>
              </w:rPr>
            </w:pPr>
            <w:r w:rsidRPr="00DA5121">
              <w:rPr>
                <w:color w:val="0070C0"/>
                <w:sz w:val="32"/>
                <w:szCs w:val="32"/>
                <w:lang w:val="ru-RU"/>
              </w:rPr>
              <w:t xml:space="preserve">                «Дятел»</w:t>
            </w:r>
          </w:p>
          <w:p w:rsidR="00AB1826" w:rsidRPr="00DB4133" w:rsidRDefault="00AB1826" w:rsidP="008B208E">
            <w:pPr>
              <w:rPr>
                <w:lang w:val="ru-RU"/>
              </w:rPr>
            </w:pP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116840</wp:posOffset>
                  </wp:positionV>
                  <wp:extent cx="1567180" cy="1814830"/>
                  <wp:effectExtent l="19050" t="0" r="0" b="0"/>
                  <wp:wrapNone/>
                  <wp:docPr id="353" name="Рисунок 353" descr="image151.jp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image151.jp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81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AB1826" w:rsidRPr="00B27A93" w:rsidRDefault="00AB1826" w:rsidP="00DA5121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</w:t>
            </w:r>
            <w:r w:rsidR="00DA5121">
              <w:rPr>
                <w:color w:val="0070C0"/>
                <w:sz w:val="32"/>
                <w:szCs w:val="32"/>
                <w:lang w:val="ru-RU"/>
              </w:rPr>
              <w:t xml:space="preserve">              «Лошадка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D346B3" w:rsidP="008B208E">
            <w:pPr>
              <w:rPr>
                <w:lang w:val="ru-RU"/>
              </w:rPr>
            </w:pPr>
            <w:r w:rsidRPr="00D346B3">
              <w:rPr>
                <w:noProof/>
              </w:rPr>
              <w:pict>
                <v:shape id="_x0000_s1037" type="#_x0000_t75" style="position:absolute;margin-left:167pt;margin-top:-2.1pt;width:202.5pt;height:177pt;z-index:-251622400;mso-position-horizontal-relative:text;mso-position-vertical-relative:text">
                  <v:imagedata r:id="rId19" o:title=""/>
                </v:shape>
                <o:OLEObject Type="Embed" ProgID="PBrush" ShapeID="_x0000_s1037" DrawAspect="Content" ObjectID="_1793805330" r:id="rId57"/>
              </w:pict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DA5121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4445</wp:posOffset>
                  </wp:positionV>
                  <wp:extent cx="1849755" cy="1505585"/>
                  <wp:effectExtent l="19050" t="0" r="0" b="0"/>
                  <wp:wrapNone/>
                  <wp:docPr id="375" name="Рисунок 375" descr="image195.jp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image195.jp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50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lang w:val="ru-RU"/>
              </w:rPr>
            </w:pPr>
          </w:p>
          <w:p w:rsidR="00AB1826" w:rsidRDefault="00AB1826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AB1826" w:rsidRPr="00B27A93" w:rsidRDefault="008B208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«Заведи мотор</w:t>
            </w:r>
            <w:r w:rsidR="00DA5121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AB1826" w:rsidRDefault="00AB1826" w:rsidP="008B208E">
            <w:pPr>
              <w:rPr>
                <w:lang w:val="ru-RU"/>
              </w:rPr>
            </w:pPr>
          </w:p>
          <w:p w:rsidR="00AB1826" w:rsidRPr="00B27A93" w:rsidRDefault="00DA5121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-1606550</wp:posOffset>
                  </wp:positionV>
                  <wp:extent cx="1701800" cy="1653540"/>
                  <wp:effectExtent l="19050" t="0" r="0" b="0"/>
                  <wp:wrapNone/>
                  <wp:docPr id="33" name="Рисунок 372" descr="image189.jpg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image189.jpg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  <w:lang w:val="ru-RU" w:eastAsia="ru-RU" w:bidi="ar-SA"/>
              </w:rPr>
              <w:pict>
                <v:rect id="_x0000_s1038" style="position:absolute;margin-left:2.95pt;margin-top:1.45pt;width:157.8pt;height:123.05pt;z-index:-251621376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 w:rsidR="00AB1826">
              <w:rPr>
                <w:color w:val="0070C0"/>
                <w:sz w:val="32"/>
                <w:szCs w:val="32"/>
                <w:lang w:val="ru-RU"/>
              </w:rPr>
              <w:t xml:space="preserve">     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 xml:space="preserve">      </w:t>
            </w:r>
            <w:r w:rsidR="00AB1826">
              <w:rPr>
                <w:color w:val="0070C0"/>
                <w:sz w:val="32"/>
                <w:szCs w:val="32"/>
                <w:lang w:val="ru-RU"/>
              </w:rPr>
              <w:t xml:space="preserve">   </w:t>
            </w:r>
            <w:r w:rsidR="00184E08">
              <w:rPr>
                <w:color w:val="0070C0"/>
                <w:sz w:val="32"/>
                <w:szCs w:val="32"/>
                <w:lang w:val="ru-RU"/>
              </w:rPr>
              <w:t>«Комарик»</w:t>
            </w:r>
          </w:p>
        </w:tc>
      </w:tr>
      <w:tr w:rsidR="00D813BE" w:rsidRPr="00DB4133" w:rsidTr="008B208E">
        <w:trPr>
          <w:trHeight w:val="1241"/>
        </w:trPr>
        <w:tc>
          <w:tcPr>
            <w:tcW w:w="14786" w:type="dxa"/>
            <w:gridSpan w:val="4"/>
            <w:tcBorders>
              <w:top w:val="thinThickThinLargeGap" w:sz="24" w:space="0" w:color="0070C0"/>
              <w:left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lastRenderedPageBreak/>
              <w:t xml:space="preserve">            </w:t>
            </w:r>
          </w:p>
          <w:p w:rsidR="00D813BE" w:rsidRPr="00DB4133" w:rsidRDefault="00D813BE" w:rsidP="008B208E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 </w:t>
            </w:r>
            <w:r w:rsidR="00D346B3" w:rsidRPr="00D346B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pict>
                <v:shape id="_x0000_i1029" type="#_x0000_t136" style="width:669.85pt;height:32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24pt;v-text-kern:t" trim="t" fitpath="t" string="Гимнастика для язычка  на   «Сонорные звуки»"/>
                </v:shape>
              </w:pict>
            </w:r>
          </w:p>
        </w:tc>
      </w:tr>
      <w:tr w:rsidR="00D813BE" w:rsidRPr="00F12A3A" w:rsidTr="008B208E">
        <w:trPr>
          <w:trHeight w:val="3356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Pr="00AB1826" w:rsidRDefault="00D813BE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66675</wp:posOffset>
                  </wp:positionV>
                  <wp:extent cx="2247900" cy="1576705"/>
                  <wp:effectExtent l="266700" t="514350" r="228600" b="499745"/>
                  <wp:wrapNone/>
                  <wp:docPr id="6" name="Рисунок 17" descr="http://www.gerdavlad.ru/pic/products/pic3/14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erdavlad.ru/pic/products/pic3/14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56202">
                            <a:off x="0" y="0"/>
                            <a:ext cx="2247900" cy="157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Default="008375EB" w:rsidP="008B208E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196884</wp:posOffset>
                  </wp:positionH>
                  <wp:positionV relativeFrom="paragraph">
                    <wp:posOffset>125060</wp:posOffset>
                  </wp:positionV>
                  <wp:extent cx="1878811" cy="1515762"/>
                  <wp:effectExtent l="19050" t="0" r="7139" b="0"/>
                  <wp:wrapNone/>
                  <wp:docPr id="21" name="Рисунок 361" descr="image167.jp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image167.jp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811" cy="151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Pr="00CC63C9" w:rsidRDefault="00995300" w:rsidP="008375EB">
            <w:pPr>
              <w:tabs>
                <w:tab w:val="left" w:pos="1065"/>
              </w:tabs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2223392</wp:posOffset>
                  </wp:positionH>
                  <wp:positionV relativeFrom="paragraph">
                    <wp:posOffset>204745</wp:posOffset>
                  </wp:positionV>
                  <wp:extent cx="2468760" cy="2240691"/>
                  <wp:effectExtent l="19050" t="0" r="7740" b="0"/>
                  <wp:wrapNone/>
                  <wp:docPr id="28" name="Рисунок 28" descr="Картинка 3 из 1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а 3 из 12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760" cy="2240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3BE">
              <w:rPr>
                <w:color w:val="0070C0"/>
                <w:sz w:val="32"/>
                <w:szCs w:val="32"/>
                <w:lang w:val="ru-RU"/>
              </w:rPr>
              <w:t xml:space="preserve">              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«Месим тесто</w:t>
            </w:r>
            <w:r w:rsidR="008375EB" w:rsidRPr="00F12A3A">
              <w:rPr>
                <w:color w:val="0070C0"/>
                <w:sz w:val="32"/>
                <w:szCs w:val="32"/>
                <w:lang w:val="ru-RU"/>
              </w:rPr>
              <w:t>»</w:t>
            </w:r>
            <w:r w:rsidR="00D813BE">
              <w:rPr>
                <w:color w:val="0070C0"/>
                <w:sz w:val="32"/>
                <w:szCs w:val="32"/>
                <w:lang w:val="ru-RU"/>
              </w:rPr>
              <w:t xml:space="preserve"> </w:t>
            </w:r>
            <w:r w:rsidR="00D346B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55" style="position:absolute;margin-left:17.4pt;margin-top:8.9pt;width:140.85pt;height:109pt;z-index:-251567104;mso-position-horizontal-relative:text;mso-position-vertical-relative:text" wrapcoords="-115 -149 -115 21451 21715 21451 21715 -149 -115 -149" strokecolor="white [3212]">
                  <w10:wrap type="through"/>
                </v:rect>
              </w:pict>
            </w: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Default="008375EB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-6985</wp:posOffset>
                  </wp:positionV>
                  <wp:extent cx="1661160" cy="1812290"/>
                  <wp:effectExtent l="19050" t="0" r="0" b="0"/>
                  <wp:wrapNone/>
                  <wp:docPr id="1" name="Рисунок 357" descr="image159.jp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image159.jp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81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color w:val="0070C0"/>
                <w:sz w:val="32"/>
                <w:szCs w:val="32"/>
                <w:lang w:val="ru-RU" w:eastAsia="ru-RU" w:bidi="ar-SA"/>
              </w:rPr>
              <w:pict>
                <v:rect id="_x0000_s1053" style="position:absolute;margin-left:11.55pt;margin-top:8.9pt;width:153.35pt;height:115.4pt;z-index:-251571200;mso-position-horizontal-relative:text;mso-position-vertical-relative:text" strokecolor="white [3212]"/>
              </w:pict>
            </w:r>
            <w:r w:rsidR="00D813BE"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</w:p>
          <w:p w:rsidR="00D813BE" w:rsidRPr="00893691" w:rsidRDefault="00D813BE" w:rsidP="008375EB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«Качели»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66040</wp:posOffset>
                  </wp:positionV>
                  <wp:extent cx="1512570" cy="2018030"/>
                  <wp:effectExtent l="19050" t="0" r="0" b="0"/>
                  <wp:wrapNone/>
                  <wp:docPr id="31" name="Рисунок 368" descr="image181.jp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image181.jp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201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Default="00D346B3" w:rsidP="008B208E">
            <w:pPr>
              <w:rPr>
                <w:lang w:val="ru-RU"/>
              </w:rPr>
            </w:pPr>
            <w:r w:rsidRPr="00D346B3">
              <w:rPr>
                <w:noProof/>
              </w:rPr>
              <w:pict>
                <v:shape id="_x0000_s1054" type="#_x0000_t75" style="position:absolute;margin-left:167pt;margin-top:-.3pt;width:195.9pt;height:171.55pt;z-index:-251570176">
                  <v:imagedata r:id="rId19" o:title=""/>
                </v:shape>
                <o:OLEObject Type="Embed" ProgID="PBrush" ShapeID="_x0000_s1054" DrawAspect="Content" ObjectID="_1793805331" r:id="rId65"/>
              </w:pict>
            </w: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D813BE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</w:p>
          <w:p w:rsidR="00D813BE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D813BE" w:rsidRPr="00F12A3A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="008375EB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>«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Парус</w:t>
            </w:r>
            <w:r w:rsidRPr="00F12A3A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445856</wp:posOffset>
                  </wp:positionH>
                  <wp:positionV relativeFrom="paragraph">
                    <wp:posOffset>-1644410</wp:posOffset>
                  </wp:positionV>
                  <wp:extent cx="1323718" cy="1985319"/>
                  <wp:effectExtent l="19050" t="0" r="0" b="0"/>
                  <wp:wrapNone/>
                  <wp:docPr id="22" name="Рисунок 367" descr="image179.jp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image179.jp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18" cy="198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>
              <w:rPr>
                <w:noProof/>
                <w:lang w:val="ru-RU" w:eastAsia="ru-RU" w:bidi="ar-SA"/>
              </w:rPr>
              <w:pict>
                <v:rect id="_x0000_s1056" style="position:absolute;margin-left:2.95pt;margin-top:8.9pt;width:157.8pt;height:115.4pt;z-index:-251564032;mso-position-horizontal-relative:text;mso-position-vertical-relative:text" wrapcoords="-103 -140 -103 21460 21703 21460 21703 -140 -103 -140" strokecolor="white [3212]">
                  <w10:wrap type="through"/>
                </v:rect>
              </w:pict>
            </w:r>
          </w:p>
          <w:p w:rsidR="00D813BE" w:rsidRPr="00184E08" w:rsidRDefault="00D813BE" w:rsidP="008B208E">
            <w:pPr>
              <w:rPr>
                <w:lang w:val="ru-RU"/>
              </w:rPr>
            </w:pPr>
          </w:p>
          <w:p w:rsidR="00D813BE" w:rsidRPr="00F12A3A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   «Маляр»</w:t>
            </w:r>
          </w:p>
        </w:tc>
      </w:tr>
      <w:tr w:rsidR="00D813BE" w:rsidRPr="00B27A93" w:rsidTr="008B208E">
        <w:trPr>
          <w:trHeight w:val="674"/>
        </w:trPr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196884</wp:posOffset>
                  </wp:positionH>
                  <wp:positionV relativeFrom="paragraph">
                    <wp:posOffset>138619</wp:posOffset>
                  </wp:positionV>
                  <wp:extent cx="1455523" cy="1680519"/>
                  <wp:effectExtent l="19050" t="0" r="0" b="0"/>
                  <wp:wrapNone/>
                  <wp:docPr id="16" name="Рисунок 353" descr="image151.jp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image151.jp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523" cy="168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Pr="00B27A93" w:rsidRDefault="00D813BE" w:rsidP="008B208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D813BE" w:rsidRDefault="00D813BE" w:rsidP="008B208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</w:t>
            </w:r>
            <w:r w:rsidRPr="00B27A93">
              <w:rPr>
                <w:sz w:val="32"/>
                <w:szCs w:val="32"/>
                <w:lang w:val="ru-RU"/>
              </w:rPr>
              <w:t xml:space="preserve">     </w:t>
            </w:r>
          </w:p>
          <w:p w:rsidR="00D813BE" w:rsidRPr="00DA5121" w:rsidRDefault="008375EB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«Лошадка»</w:t>
            </w:r>
          </w:p>
          <w:p w:rsidR="00D813BE" w:rsidRPr="00DB4133" w:rsidRDefault="00D813BE" w:rsidP="008B208E">
            <w:pPr>
              <w:rPr>
                <w:lang w:val="ru-RU"/>
              </w:rPr>
            </w:pPr>
          </w:p>
        </w:tc>
        <w:tc>
          <w:tcPr>
            <w:tcW w:w="3696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</w:t>
            </w:r>
          </w:p>
          <w:p w:rsidR="00D813BE" w:rsidRPr="00B27A93" w:rsidRDefault="00D813BE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>«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Барабан</w:t>
            </w:r>
            <w:r w:rsidR="008B208E">
              <w:rPr>
                <w:color w:val="0070C0"/>
                <w:sz w:val="32"/>
                <w:szCs w:val="32"/>
                <w:lang w:val="ru-RU"/>
              </w:rPr>
              <w:t>щик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8375EB" w:rsidP="008B208E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371526</wp:posOffset>
                  </wp:positionH>
                  <wp:positionV relativeFrom="paragraph">
                    <wp:posOffset>138619</wp:posOffset>
                  </wp:positionV>
                  <wp:extent cx="1644993" cy="1779373"/>
                  <wp:effectExtent l="19050" t="0" r="0" b="0"/>
                  <wp:wrapNone/>
                  <wp:docPr id="27" name="Рисунок 360" descr="image165.jpg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image165.jpg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993" cy="177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</w:rPr>
              <w:pict>
                <v:shape id="_x0000_s1057" type="#_x0000_t75" style="position:absolute;margin-left:167pt;margin-top:-2.1pt;width:202.5pt;height:177pt;z-index:-251563008;mso-position-horizontal-relative:text;mso-position-vertical-relative:text">
                  <v:imagedata r:id="rId19" o:title=""/>
                </v:shape>
                <o:OLEObject Type="Embed" ProgID="PBrush" ShapeID="_x0000_s1057" DrawAspect="Content" ObjectID="_1793805332" r:id="rId68"/>
              </w:pict>
            </w: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lang w:val="ru-RU"/>
              </w:rPr>
            </w:pPr>
          </w:p>
          <w:p w:rsidR="00D813BE" w:rsidRDefault="00D813BE" w:rsidP="008B208E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color w:val="0070C0"/>
                <w:sz w:val="32"/>
                <w:szCs w:val="32"/>
                <w:lang w:val="ru-RU"/>
              </w:rPr>
              <w:t xml:space="preserve">             </w:t>
            </w:r>
          </w:p>
          <w:p w:rsidR="00D813BE" w:rsidRPr="00B27A93" w:rsidRDefault="00D813BE" w:rsidP="008375EB">
            <w:pPr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color w:val="0070C0"/>
                <w:sz w:val="32"/>
                <w:szCs w:val="32"/>
                <w:lang w:val="ru-RU"/>
              </w:rPr>
              <w:t xml:space="preserve">              «</w:t>
            </w:r>
            <w:r w:rsidR="008375EB">
              <w:rPr>
                <w:color w:val="0070C0"/>
                <w:sz w:val="32"/>
                <w:szCs w:val="32"/>
                <w:lang w:val="ru-RU"/>
              </w:rPr>
              <w:t>Индюк</w:t>
            </w:r>
            <w:r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  <w:tc>
          <w:tcPr>
            <w:tcW w:w="3697" w:type="dxa"/>
            <w:tcBorders>
              <w:top w:val="thinThickThinLargeGap" w:sz="24" w:space="0" w:color="0070C0"/>
              <w:left w:val="thinThickThinLargeGap" w:sz="24" w:space="0" w:color="0070C0"/>
              <w:bottom w:val="thinThickThinLargeGap" w:sz="24" w:space="0" w:color="0070C0"/>
              <w:right w:val="thinThickThinLargeGap" w:sz="24" w:space="0" w:color="0070C0"/>
            </w:tcBorders>
          </w:tcPr>
          <w:p w:rsidR="00D813BE" w:rsidRDefault="00D813BE" w:rsidP="008B208E">
            <w:pPr>
              <w:rPr>
                <w:lang w:val="ru-RU"/>
              </w:rPr>
            </w:pPr>
          </w:p>
          <w:p w:rsidR="00D813BE" w:rsidRPr="00B27A93" w:rsidRDefault="00995300" w:rsidP="008B208E">
            <w:pPr>
              <w:jc w:val="center"/>
              <w:rPr>
                <w:color w:val="0070C0"/>
                <w:sz w:val="32"/>
                <w:szCs w:val="32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-1561465</wp:posOffset>
                  </wp:positionV>
                  <wp:extent cx="1850390" cy="1507490"/>
                  <wp:effectExtent l="19050" t="0" r="0" b="0"/>
                  <wp:wrapNone/>
                  <wp:docPr id="18" name="Рисунок 375" descr="image195.jp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image195.jp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150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46B3" w:rsidRPr="00D346B3">
              <w:rPr>
                <w:noProof/>
                <w:lang w:val="ru-RU" w:eastAsia="ru-RU" w:bidi="ar-SA"/>
              </w:rPr>
              <w:pict>
                <v:rect id="_x0000_s1058" style="position:absolute;left:0;text-align:left;margin-left:2.95pt;margin-top:1.45pt;width:157.8pt;height:123.05pt;z-index:-251561984;mso-position-horizontal-relative:text;mso-position-vertical-relative:text" wrapcoords="-103 -132 -103 21468 21703 21468 21703 -132 -103 -132" strokecolor="white [3212]">
                  <w10:wrap type="through"/>
                </v:rect>
              </w:pict>
            </w:r>
            <w:r w:rsidR="00D813BE">
              <w:rPr>
                <w:color w:val="0070C0"/>
                <w:sz w:val="32"/>
                <w:szCs w:val="32"/>
                <w:lang w:val="ru-RU"/>
              </w:rPr>
              <w:t>«</w:t>
            </w:r>
            <w:r w:rsidR="008B208E">
              <w:rPr>
                <w:color w:val="0070C0"/>
                <w:sz w:val="32"/>
                <w:szCs w:val="32"/>
                <w:lang w:val="ru-RU"/>
              </w:rPr>
              <w:t>Заведи мотор</w:t>
            </w:r>
            <w:r w:rsidR="00D813BE">
              <w:rPr>
                <w:color w:val="0070C0"/>
                <w:sz w:val="32"/>
                <w:szCs w:val="32"/>
                <w:lang w:val="ru-RU"/>
              </w:rPr>
              <w:t>»</w:t>
            </w:r>
          </w:p>
        </w:tc>
      </w:tr>
    </w:tbl>
    <w:p w:rsidR="009E2906" w:rsidRDefault="00D346B3" w:rsidP="00225CAC">
      <w:pPr>
        <w:tabs>
          <w:tab w:val="left" w:pos="113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D346B3">
        <w:rPr>
          <w:noProof/>
        </w:rPr>
        <w:lastRenderedPageBreak/>
        <w:pict>
          <v:shape id="_x0000_s1066" type="#_x0000_t136" style="position:absolute;margin-left:98.1pt;margin-top:-5.9pt;width:509.55pt;height:27.65pt;z-index:251770880;mso-position-horizontal-relative:text;mso-position-vertical-relative:tex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вистящие звуки»"/>
          </v:shape>
        </w:pict>
      </w:r>
    </w:p>
    <w:p w:rsidR="00225CAC" w:rsidRPr="00225CAC" w:rsidRDefault="00225CAC" w:rsidP="00225CAC">
      <w:pPr>
        <w:tabs>
          <w:tab w:val="left" w:pos="1135"/>
        </w:tabs>
        <w:rPr>
          <w:rFonts w:ascii="Times New Roman" w:hAnsi="Times New Roman" w:cs="Times New Roman"/>
          <w:sz w:val="36"/>
          <w:szCs w:val="36"/>
          <w:lang w:val="ru-RU"/>
        </w:rPr>
        <w:sectPr w:rsidR="00225CAC" w:rsidRPr="00225CAC" w:rsidSect="00F45F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E2906" w:rsidRPr="00F617A2" w:rsidRDefault="00AB09CF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lastRenderedPageBreak/>
        <w:t>1."З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аборчик"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:rsidR="00867E2C" w:rsidRPr="00225CAC" w:rsidRDefault="009E2906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Зубы </w:t>
      </w:r>
      <w:r w:rsid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ровно мы смыкаем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А сейчас раздвинем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губки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,</w:t>
      </w:r>
    </w:p>
    <w:p w:rsidR="009E2906" w:rsidRPr="00225CAC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заборчик получаем.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Посчитаем наши зубки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9E2906" w:rsidRPr="00F617A2" w:rsidRDefault="00225CAC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2.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«Блинчик»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положить широкий передний край языка на нижнюю губу. Удерживать в таком положении под счет от 1 до</w:t>
      </w:r>
      <w:r w:rsidR="00225C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5-10.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9E2906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Испекли блинов немножко,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Есть их будем со сметаной,</w:t>
      </w:r>
    </w:p>
    <w:p w:rsidR="009E2906" w:rsidRPr="00225CAC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Остудили на окошке,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Пригласим к обеду маму.</w:t>
      </w:r>
    </w:p>
    <w:p w:rsidR="00D93874" w:rsidRPr="00F617A2" w:rsidRDefault="00867E2C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3.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«Расческа»</w:t>
      </w:r>
    </w:p>
    <w:p w:rsidR="00D93874" w:rsidRPr="00F617A2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закусить язык зубами, «протаскивать» язык между зубами вперед-назад, как бы причесывая его.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D93874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волосами я дружу,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Благодарна мне прическа.</w:t>
      </w:r>
    </w:p>
    <w:p w:rsidR="00D93874" w:rsidRPr="00225CAC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Их в порядок привожу.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зовут меня… (расческа)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4.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«Киска сердится»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Выгляни в окошко,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Зашипела, прыгнула.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Там увидишь кошку.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Рассердилась киска –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Кошка спинку выгнула,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подходите близко!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«Качели»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5-6 раз «качаем язычок» . 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На качелях я качаюсь: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F617A2" w:rsidRDefault="00867E2C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6.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«Горка»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Широко открыть рот. Широкий язык опустить за нижние зубы, упереться в них языком. Плотно прижать боковые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края к верхним коренным зубам.       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Вот так горка, что за чудо!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Выгнулся язык упруго: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Кончик в зубы упирается,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Бока кверху поднимаются.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Высоко я поднимаюсь,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Опускаюсь снова вниз.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7.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«Часики»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Язык выдвинуть изо рта в положение «иголочка» и подвигать им из стороны в сторону с большой амплитудой. Проделать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10-15 раз. Нижняя челюсть не двигается вместе с языком! Язык не касается нижней губы.                        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Тик-так, тик-так —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Ходят часики вот так.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День и ночь они не спят,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Всё стучат, стучат, стучат.</w:t>
      </w:r>
    </w:p>
    <w:p w:rsidR="009E2906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8.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«Чистим нижние зубки» (с внутренней стороны)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прикрыть рот и кончиком языка «почистить»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с внутренней стороны. Двигая язычком из стороны в сторону, следите, чтобы</w:t>
      </w:r>
      <w:r w:rsidR="00AB0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он находился у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десен.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Чищу зубы,Чищу зубы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И снаружи,       И внутри. 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болели,    Не темнели,  </w:t>
      </w:r>
    </w:p>
    <w:p w:rsidR="007D08F7" w:rsidRPr="00AB09CF" w:rsidRDefault="009E2906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Не желтели чтоб они.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9E2906" w:rsidRPr="00F617A2" w:rsidRDefault="00D346B3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46B3">
        <w:rPr>
          <w:noProof/>
        </w:rPr>
        <w:lastRenderedPageBreak/>
        <w:pict>
          <v:shape id="_x0000_s1064" type="#_x0000_t136" style="position:absolute;margin-left:108pt;margin-top:1.95pt;width:516.2pt;height:24.1pt;z-index:251766784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Шипящие звуки»"/>
          </v:shape>
        </w:pict>
      </w:r>
    </w:p>
    <w:p w:rsidR="009E2906" w:rsidRDefault="009E2906" w:rsidP="005C3094">
      <w:pPr>
        <w:tabs>
          <w:tab w:val="left" w:pos="1135"/>
        </w:tabs>
        <w:rPr>
          <w:lang w:val="ru-RU"/>
        </w:rPr>
      </w:pPr>
    </w:p>
    <w:p w:rsidR="007D08F7" w:rsidRPr="00F617A2" w:rsidRDefault="00AB09CF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1."З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аборчик")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Зубы ровно мы смыкаем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заборчик получаем.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сейчас раздвинем губы,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Посчитаем наши зубы.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2.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«Блинчик»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положить широкий передний край языка на нижнюю губу. Удерживать в таком положении под счет от 1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5-10.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Испекли блинов немножко,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Есть их будем со сметаной,</w:t>
      </w:r>
    </w:p>
    <w:p w:rsidR="00867E2C" w:rsidRPr="00225CA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Остудили на окошке,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Пригласим к обеду маму.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3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. «Месим тесто»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спокойно положить язык на нижнюю губу, пошлепывая его губами, произносить: Пя-пя-пя-пя..»Медленно двигайте язык вперед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– назад.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 </w:t>
      </w:r>
      <w:r w:rsidR="00737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Тесто мнем, мнем, мнем,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жмем, жмем, жмем,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После скалку мы возьмем,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тонко раскатаем,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Выпекать пирог поставим.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4.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«Чистим верхние зубы» (с внутренней стороны)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широким языком «почистить» верхние зубы с внутренней стороны, делая движение из стороны в сторону. Кончик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двигается у верхних альвеол.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Чищу зубы,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Чищу зубы   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И снаружи,   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внутри.    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болели,  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темнели, 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Не желтели чтоб они.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D08F7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D08F7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 «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Качели»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5-6 раз «качаем язычок» . 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качелях я качаюсь: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6. 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«Вкусное варенье»</w:t>
      </w:r>
    </w:p>
    <w:p w:rsidR="00867E2C" w:rsidRPr="00F617A2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языком в форме «чашечки» облизать верхнюю губу. Движения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направлены сверху вниз. Можно продолжить движение и убрать язык в рот, не разрушая «чашечки».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Ох и вкусное варенье!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Жаль, осталось на губе.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867E2C" w:rsidRPr="00867E2C" w:rsidRDefault="00867E2C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Язычок я подниму</w:t>
      </w:r>
    </w:p>
    <w:p w:rsidR="00867E2C" w:rsidRPr="00867E2C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остатки оближу.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7.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«Чашечка»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установить язык наверху в форме чашки.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Язык широкий положи,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края приподними.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Получилась чашка,</w:t>
      </w:r>
    </w:p>
    <w:p w:rsidR="007D08F7" w:rsidRPr="00867E2C" w:rsidRDefault="007D08F7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Кругленькая чашка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7D08F7" w:rsidRPr="00F617A2" w:rsidRDefault="00867E2C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8.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«Грибок»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присосать язык к небу, чтобы подъязычная связка натянулась («ножка гриба»). Удерживать в таком положении язык в течение 5-10 минут. Если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так сделать не удается, то вернитесь к упражнению «лошадка».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тонкой,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гладкой,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Под коричневою шляпкой</w:t>
      </w:r>
    </w:p>
    <w:p w:rsidR="007D08F7" w:rsidRPr="00867E2C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бархатной подкладкой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9E2906" w:rsidRDefault="009E2906" w:rsidP="005C3094">
      <w:pPr>
        <w:tabs>
          <w:tab w:val="left" w:pos="1135"/>
        </w:tabs>
        <w:rPr>
          <w:lang w:val="ru-RU"/>
        </w:rPr>
      </w:pPr>
    </w:p>
    <w:p w:rsidR="009E2906" w:rsidRDefault="00D346B3" w:rsidP="005C3094">
      <w:pPr>
        <w:tabs>
          <w:tab w:val="left" w:pos="1135"/>
        </w:tabs>
        <w:rPr>
          <w:lang w:val="ru-RU"/>
        </w:rPr>
      </w:pPr>
      <w:r w:rsidRPr="00D346B3">
        <w:rPr>
          <w:noProof/>
        </w:rPr>
        <w:lastRenderedPageBreak/>
        <w:pict>
          <v:shape id="_x0000_s1065" type="#_x0000_t136" style="position:absolute;margin-left:141.25pt;margin-top:-2.1pt;width:457.5pt;height:28.35pt;z-index:251768832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онорные звуки»"/>
          </v:shape>
        </w:pic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1. «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Качели»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5-6 раз «качаем язычок» . 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качелях я качаюсь: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2. 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«Грибок»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присосать язык к небу, чтобы подъязычная связка натянулась («ножка гриба»). Удерживать в таком положении язык в течение 5-10 минут. Если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так сделать не удается, то вернитесь к упражнению «лошадка».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тонкой,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стою на ножке гладкой,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Под коричневою шляпкой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бархатной подкладкой</w:t>
      </w:r>
    </w:p>
    <w:p w:rsidR="007D08F7" w:rsidRPr="00F617A2" w:rsidRDefault="00737EEB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3.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«Гармошка»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Выполнять это упражнение можно после того, как удается удержать язык в положении «грибок» . В положении «грибок» открывать и закрывать рот (как растягиваются меха гармошки).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гармошке я играю,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Рот пошире открываю,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 небу язычок прижму,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Ниже челюсть отведу.</w:t>
      </w:r>
    </w:p>
    <w:p w:rsidR="007D08F7" w:rsidRPr="00F617A2" w:rsidRDefault="00737EEB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4. </w:t>
      </w:r>
      <w:r w:rsidR="007D08F7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«Маляр»</w:t>
      </w:r>
    </w:p>
    <w:p w:rsidR="007D08F7" w:rsidRPr="00F617A2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«покрасить» кончиком языка твердое небо («потолок») делая движения языком вперед- назад, поглаживая небо.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Мы работаем с утра,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Красить потолок пора,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Челюсть ниже опусти,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Язык к нёбу подними.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Поводи вперёд-назад —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D08F7" w:rsidRPr="00737EEB" w:rsidRDefault="007D08F7" w:rsidP="007D08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Наш маляр работе рад.</w:t>
      </w:r>
    </w:p>
    <w:p w:rsidR="009E2906" w:rsidRDefault="009E2906" w:rsidP="005C3094">
      <w:pPr>
        <w:tabs>
          <w:tab w:val="left" w:pos="1135"/>
        </w:tabs>
        <w:rPr>
          <w:lang w:val="ru-RU"/>
        </w:rPr>
      </w:pPr>
    </w:p>
    <w:p w:rsidR="00737EEB" w:rsidRDefault="00737EEB" w:rsidP="00D938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</w:pPr>
    </w:p>
    <w:p w:rsidR="00737EEB" w:rsidRDefault="00737EEB" w:rsidP="00D938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</w:pPr>
    </w:p>
    <w:p w:rsidR="00D317B7" w:rsidRPr="00D317B7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 «Дятел»</w:t>
      </w:r>
      <w:r w:rsidRPr="00D317B7"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              </w:t>
      </w:r>
      <w:r w:rsidRPr="00D317B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Улыбнуться, открыть рот, поднять язык вверх. Кончиком языка с силой «ударять» по бугоркам (альвеолам) за верхними зубами и произносить звуки: «д-д-д...». Выполнять 10-20 секунд сначала медленно, затем всё быстрее и быстрее. Следить, чтобы «работал» только кончик языка, а сам язык не прыгал.</w:t>
      </w:r>
    </w:p>
    <w:p w:rsidR="00D317B7" w:rsidRPr="00D317B7" w:rsidRDefault="00D317B7" w:rsidP="00D317B7">
      <w:pPr>
        <w:spacing w:before="68" w:after="68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Дятел на стволе сидит,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                                                                                  </w:t>
      </w: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Клювом по нему стучит.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                                                                        </w:t>
      </w: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Стук да стук, стук да стук</w:t>
      </w:r>
    </w:p>
    <w:p w:rsidR="00D317B7" w:rsidRPr="00D317B7" w:rsidRDefault="00D317B7" w:rsidP="00D317B7">
      <w:pPr>
        <w:spacing w:before="68" w:after="68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Раздаётся громкий звук.</w:t>
      </w:r>
    </w:p>
    <w:p w:rsidR="00737EEB" w:rsidRPr="00F617A2" w:rsidRDefault="00D317B7" w:rsidP="00D317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6.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737EEB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«Лошадка»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открыть рот пощелкать кончиком языка наверху. Ускоряем темп. Следить за тем, чтобы нижняя челюсть не двигалась.                 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Едем, едем на лошадке,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дорожке ровной, гладкой.</w:t>
      </w:r>
    </w:p>
    <w:p w:rsidR="00737EEB" w:rsidRPr="00F617A2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7. </w:t>
      </w:r>
      <w:r w:rsidR="00737EEB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«Заведи мотор»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поднять язык вверх, с силой ударять языком по альвеолам и произносить «дын-дын-дын», повторить 10-15 сек.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шоссе машина мчит,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 все стороны рычит,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 рулем лихой шофер,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«Дын-дын-дын» - гудит мотор.</w:t>
      </w:r>
    </w:p>
    <w:p w:rsidR="00D93874" w:rsidRPr="00F617A2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8. </w:t>
      </w:r>
      <w:r w:rsidR="00737EEB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«Комарик»</w:t>
      </w:r>
    </w:p>
    <w:p w:rsidR="00D93874" w:rsidRPr="00F617A2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кончик языка поставить на альвеолы, пытаться произнести «дзззз», но не отрывисто, а протяжно, в течение 10-15 сек.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Прилетает по ночам,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дает уснуть он нам: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Зло звенит, над ухом вьется,</w:t>
      </w:r>
    </w:p>
    <w:p w:rsidR="00D93874" w:rsidRPr="00737EEB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Только в руки не дается.</w:t>
      </w:r>
    </w:p>
    <w:p w:rsidR="00B84FC2" w:rsidRPr="0086185A" w:rsidRDefault="00D93874" w:rsidP="00B84FC2">
      <w:pPr>
        <w:spacing w:after="0" w:line="240" w:lineRule="auto"/>
        <w:ind w:firstLine="160"/>
        <w:jc w:val="both"/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p w:rsidR="00D317B7" w:rsidRDefault="00D317B7" w:rsidP="00D9387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Pr="00F617A2" w:rsidRDefault="00D346B3" w:rsidP="00D93874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lastRenderedPageBreak/>
        <w:pict>
          <v:shape id="_x0000_s1067" type="#_x0000_t136" style="position:absolute;margin-left:153.25pt;margin-top:9.9pt;width:457.5pt;height:28.35pt;z-index:251771904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онорные звуки»"/>
          </v:shape>
        </w:pict>
      </w:r>
    </w:p>
    <w:p w:rsidR="00D93874" w:rsidRDefault="00D93874" w:rsidP="005C3094">
      <w:pPr>
        <w:tabs>
          <w:tab w:val="left" w:pos="1135"/>
        </w:tabs>
        <w:rPr>
          <w:lang w:val="ru-RU"/>
        </w:rPr>
      </w:pP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«Месим тесто»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спокойно положить язык на нижнюю губу, пошлепывая его губами, произносить: Пя-пя-пя-пя..»Медленно двигайте язык вперед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– назад.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                                      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мнем, мнем, мнем,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жмем, жмем, жмем,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После скалку мы возьмем,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Тесто тонко раскатаем,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Выпекать пирог поставим.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«Качели»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5-6 раз «качаем язычок» . 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качелях я качаюсь: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867E2C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«Парус»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кончик языка поставить на альвеолы, удерживать</w:t>
      </w:r>
      <w:r w:rsidR="00D31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на счет до 8-10. Повторить 2-3 раза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  <w:r w:rsidR="00D31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Лодка под парусом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реке плывет,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прогулку лодочка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Малышей везет.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«Маляр»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 и «покрасить» кончиком языка твердое небо («потолок») делая движения я</w:t>
      </w:r>
      <w:r w:rsidR="00D31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зыком вперед- назад, поглаживая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небо.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Мы работаем с утра,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Красить потолок пора,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Челюсть ниже опусти,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Язык к нёбу подними.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Поводи вперёд-назад —</w:t>
      </w: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D317B7" w:rsidRDefault="00D317B7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Наш маляр работе рад.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«Лошадка»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открыть рот пощелкать кончиком языка наверху. Ускоряем темп. Следить за тем, чтобы нижняя челюсть не двигалась.                 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Едем, едем на лошадке,</w:t>
      </w: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дорожке ровной, гладкой.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«Барабанщик»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рот, поставить язычок за верхние зубы, звонко, отчетливо, многократно повторять : «Д-Д-Д…». Темп постепенно убыстрять, зубы не сближать.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Потом добавить движение ватной палочкой, шариковым зондом или пальчиком поперек языка – получим звук, отдаленно напоминающий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Барабанщик очень занят,</w:t>
      </w: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Барабанщик барабанит,</w:t>
      </w:r>
    </w:p>
    <w:p w:rsidR="00737EEB" w:rsidRPr="00D317B7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Д-д, д-д-д!</w:t>
      </w:r>
    </w:p>
    <w:p w:rsidR="00B95DB1" w:rsidRPr="00B95DB1" w:rsidRDefault="00B95DB1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ru-RU" w:eastAsia="ru-RU" w:bidi="ar-SA"/>
        </w:rPr>
        <w:t> </w:t>
      </w: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«Индюк» («болтушка»)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на верхнюю губу и производить быстрые движения кончиком языка по верхней губе вперед – назад, стараясь не отрывать язык от верхней губы. Потом включить голос. Получится смешная «болтушка» (звук похожий на «бл-бл…»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Я – индюк «балды-балда»</w:t>
      </w:r>
    </w:p>
    <w:p w:rsidR="00737EEB" w:rsidRPr="00D317B7" w:rsidRDefault="00B95DB1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Разбегайся кто куда.</w:t>
      </w:r>
    </w:p>
    <w:p w:rsidR="00737EEB" w:rsidRPr="00B95DB1" w:rsidRDefault="00737EEB" w:rsidP="00B95DB1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B95D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«Заведи мотор»</w:t>
      </w:r>
    </w:p>
    <w:p w:rsidR="00737EEB" w:rsidRPr="00F617A2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широко раскрыть рот, поднять язык вверх, с силой ударять языком по альвеолам и произносить «дын-дын-дын», повторить 10-15 сек.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 шоссе машина мчит,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 все стороны рычит,</w:t>
      </w:r>
    </w:p>
    <w:p w:rsidR="00737EEB" w:rsidRP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 рулем лихой шофер,</w:t>
      </w:r>
    </w:p>
    <w:p w:rsidR="00737EEB" w:rsidRDefault="00737EEB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737EE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«Дын-дын-дын» - гудит мотор.</w:t>
      </w:r>
    </w:p>
    <w:p w:rsidR="00B95DB1" w:rsidRDefault="00B95DB1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D317B7" w:rsidRDefault="00D346B3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46B3">
        <w:rPr>
          <w:noProof/>
        </w:rPr>
        <w:lastRenderedPageBreak/>
        <w:pict>
          <v:shape id="_x0000_s1068" type="#_x0000_t136" style="position:absolute;margin-left:198.85pt;margin-top:0;width:374.4pt;height:26.55pt;z-index:251773952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губ"/>
          </v:shape>
        </w:pict>
      </w:r>
    </w:p>
    <w:p w:rsidR="00B95DB1" w:rsidRPr="00737EEB" w:rsidRDefault="00B95DB1" w:rsidP="00737E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D317B7" w:rsidRDefault="00D317B7" w:rsidP="005C3094">
      <w:pPr>
        <w:tabs>
          <w:tab w:val="left" w:pos="1135"/>
        </w:tabs>
        <w:rPr>
          <w:lang w:val="ru-RU"/>
        </w:rPr>
      </w:pPr>
    </w:p>
    <w:p w:rsidR="00B95DB1" w:rsidRPr="00D317B7" w:rsidRDefault="00D317B7" w:rsidP="00D317B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«Б</w:t>
      </w:r>
      <w:r w:rsidR="00B95DB1"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егемотик</w:t>
      </w:r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»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Слегка улыбнуться, медленно открыть рот, подержать рот открытым 5-10 секунд, медленно закрыть. Язык лежит спокойно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за зубами. 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Широко откроем ротик,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Как голодный бегемотик</w:t>
      </w:r>
    </w:p>
    <w:p w:rsidR="00D317B7" w:rsidRPr="00D317B7" w:rsidRDefault="00D317B7" w:rsidP="00D317B7">
      <w:pPr>
        <w:pStyle w:val="af7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D317B7">
        <w:rPr>
          <w:b/>
          <w:color w:val="FF0000"/>
          <w:u w:val="single"/>
          <w:shd w:val="clear" w:color="auto" w:fill="FFFFFF"/>
        </w:rPr>
        <w:t>«Улыбочка»</w:t>
      </w:r>
      <w:r w:rsidRPr="00D317B7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</w:t>
      </w:r>
      <w:r w:rsidRPr="00D317B7">
        <w:t>Улыбнуться, показать сомкнутые зубки. Удерживать губы в таком положении до счёта «пять» (до счёта «десять»), затем вернуть губы в исходное положение. Повторить 3-4 раза.</w:t>
      </w:r>
    </w:p>
    <w:p w:rsidR="00D317B7" w:rsidRPr="0044545B" w:rsidRDefault="00D317B7" w:rsidP="0044545B">
      <w:pPr>
        <w:pStyle w:val="af7"/>
        <w:spacing w:before="75" w:beforeAutospacing="0" w:after="75" w:afterAutospacing="0"/>
        <w:rPr>
          <w:i/>
        </w:rPr>
      </w:pPr>
      <w:r w:rsidRPr="0044545B">
        <w:rPr>
          <w:i/>
        </w:rPr>
        <w:t>Подражаем мы лягушкам</w:t>
      </w:r>
      <w:r w:rsidR="0044545B" w:rsidRPr="0044545B">
        <w:rPr>
          <w:i/>
        </w:rPr>
        <w:t xml:space="preserve">:                                                                              Тянем губы прямо к ушкам.                                                                                </w:t>
      </w:r>
      <w:r w:rsidRPr="0044545B">
        <w:rPr>
          <w:i/>
        </w:rPr>
        <w:t xml:space="preserve">  Вы сейчас тяните губки –</w:t>
      </w:r>
      <w:r w:rsidR="0044545B" w:rsidRPr="0044545B">
        <w:rPr>
          <w:i/>
        </w:rPr>
        <w:t xml:space="preserve">                                                                                      </w:t>
      </w:r>
      <w:r w:rsidRPr="0044545B">
        <w:rPr>
          <w:i/>
        </w:rPr>
        <w:t xml:space="preserve">  Я увижу ваши зубки.</w:t>
      </w:r>
    </w:p>
    <w:p w:rsidR="00B95DB1" w:rsidRPr="00D317B7" w:rsidRDefault="00B95DB1" w:rsidP="00D317B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«Трубочка» («хоботок»)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Вытянуть сомкнутые губы вперед. Удерживать их в таком положении под счет от 1 до 5-10.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Подражаю я слону,</w:t>
      </w:r>
    </w:p>
    <w:p w:rsidR="00B95DB1" w:rsidRPr="00D317B7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317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Губы хоботом тяну.</w:t>
      </w:r>
    </w:p>
    <w:p w:rsidR="0044545B" w:rsidRPr="0044545B" w:rsidRDefault="0044545B" w:rsidP="0044545B">
      <w:pPr>
        <w:pStyle w:val="ab"/>
        <w:numPr>
          <w:ilvl w:val="0"/>
          <w:numId w:val="2"/>
        </w:numPr>
        <w:spacing w:before="68" w:after="68" w:line="240" w:lineRule="auto"/>
        <w:ind w:left="0" w:firstLine="360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445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«Пятачок»</w:t>
      </w:r>
      <w:r w:rsidRPr="0044545B"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  <w:t xml:space="preserve">                                                                             </w:t>
      </w:r>
      <w:r w:rsidRPr="0044545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Вытянутые  трубочкой  губы двигать вправо-влево, вращать по кругу. </w:t>
      </w:r>
      <w:r w:rsidRPr="0044545B">
        <w:rPr>
          <w:rFonts w:ascii="Times New Roman" w:hAnsi="Times New Roman" w:cs="Times New Roman"/>
          <w:sz w:val="24"/>
          <w:szCs w:val="24"/>
          <w:lang w:val="ru-RU"/>
        </w:rPr>
        <w:t>Повторить 3-4 раза.</w:t>
      </w:r>
      <w:r w:rsidRPr="0044545B">
        <w:rPr>
          <w:rFonts w:ascii="Arial" w:eastAsia="Times New Roman" w:hAnsi="Arial" w:cs="Arial"/>
          <w:color w:val="333333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</w:t>
      </w:r>
      <w:r w:rsidRPr="0044545B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Если очень захотеть,                                                                                        Можно пятачком  вертеть.</w:t>
      </w:r>
    </w:p>
    <w:p w:rsidR="0044545B" w:rsidRPr="0044545B" w:rsidRDefault="0044545B" w:rsidP="0044545B">
      <w:pPr>
        <w:pStyle w:val="ab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«Кролик»</w:t>
      </w:r>
    </w:p>
    <w:p w:rsidR="0044545B" w:rsidRPr="00D317B7" w:rsidRDefault="0044545B" w:rsidP="0044545B">
      <w:pPr>
        <w:pStyle w:val="af7"/>
        <w:spacing w:before="0" w:beforeAutospacing="0" w:after="0" w:afterAutospacing="0"/>
      </w:pPr>
      <w:r w:rsidRPr="00B84FC2">
        <w:rPr>
          <w:color w:val="000000" w:themeColor="text1"/>
        </w:rPr>
        <w:t>Зубы сомкнуты. Верхняя губа приподнята и обнажает верхние резцы.</w:t>
      </w:r>
      <w:r w:rsidRPr="0044545B">
        <w:t xml:space="preserve"> </w:t>
      </w:r>
      <w:r w:rsidRPr="00D317B7">
        <w:t>Удерживать губы в таком положении до счёта «пять» (до счёта «десять»), затем вернуть губы в исходное положение. Повторить 3-4 раза.</w:t>
      </w:r>
    </w:p>
    <w:p w:rsidR="00DC5816" w:rsidRDefault="0044545B" w:rsidP="00DC5816">
      <w:pPr>
        <w:pStyle w:val="ab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ru-RU" w:eastAsia="ru-RU"/>
        </w:rPr>
        <w:t>«Рыбки разговаривают»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Хлопать губами друг о друга (произносится глухой звук).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а)  Сжать большим пальцем и указательными пальцами одной руки верхнюю губу за носогубную складку и двумя пальцами другой руки </w:t>
      </w: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DC5816" w:rsidRDefault="00DC5816" w:rsidP="00DC5816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44545B" w:rsidRPr="00DC5816" w:rsidRDefault="0044545B" w:rsidP="00DC58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нижнюю губу и растягивать их вверх-вниз.</w:t>
      </w:r>
      <w:r w:rsidRPr="00DC5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  <w:t xml:space="preserve">б) Щеки сильно втянуть внутрь, а потом резко открыть рот. </w:t>
      </w:r>
    </w:p>
    <w:p w:rsidR="00DC5816" w:rsidRDefault="0044545B" w:rsidP="0044545B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</w:pPr>
      <w:r w:rsidRPr="00445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Необходимо добиться, чтобы при выполнении этого упражнения, раздавался характерный звук "поцелуя". </w:t>
      </w:r>
      <w:r w:rsidRPr="00445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br/>
      </w:r>
      <w:r w:rsid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7.   «</w:t>
      </w:r>
      <w:r w:rsidR="00DC5816" w:rsidRP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Недовольная лошадка</w:t>
      </w:r>
      <w:r w:rsid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»</w:t>
      </w:r>
      <w:r w:rsidR="00DC5816" w:rsidRPr="00DC5816">
        <w:rPr>
          <w:rFonts w:ascii="Times New Roman" w:eastAsia="Times New Roman" w:hAnsi="Times New Roman" w:cs="Times New Roman"/>
          <w:b/>
          <w:bCs/>
          <w:color w:val="FF0000"/>
          <w:sz w:val="27"/>
          <w:lang w:val="ru-RU" w:eastAsia="ru-RU" w:bidi="ar-SA"/>
        </w:rPr>
        <w:t>.</w:t>
      </w:r>
      <w:r w:rsidR="00DC5816" w:rsidRPr="005D4EC1">
        <w:rPr>
          <w:rFonts w:ascii="Times New Roman" w:eastAsia="Times New Roman" w:hAnsi="Times New Roman" w:cs="Times New Roman"/>
          <w:color w:val="000066"/>
          <w:sz w:val="27"/>
          <w:szCs w:val="27"/>
          <w:lang w:val="ru-RU" w:eastAsia="ru-RU" w:bidi="ar-SA"/>
        </w:rPr>
        <w:br/>
      </w:r>
      <w:r w:rsidR="00DC5816" w:rsidRPr="00DC581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="00DC5816" w:rsidRPr="005D4EC1">
        <w:rPr>
          <w:rFonts w:ascii="Times New Roman" w:eastAsia="Times New Roman" w:hAnsi="Times New Roman" w:cs="Times New Roman"/>
          <w:color w:val="000066"/>
          <w:sz w:val="27"/>
          <w:lang w:val="ru-RU" w:eastAsia="ru-RU" w:bidi="ar-SA"/>
        </w:rPr>
        <w:t> </w:t>
      </w:r>
    </w:p>
    <w:p w:rsidR="00B95DB1" w:rsidRPr="00DC5816" w:rsidRDefault="00DC5816" w:rsidP="00DC5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8</w:t>
      </w:r>
      <w:r w:rsidRP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B95DB1" w:rsidRP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«Хомячок</w:t>
      </w:r>
      <w:r w:rsidR="00B95DB1" w:rsidRP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»</w:t>
      </w:r>
    </w:p>
    <w:p w:rsidR="00B95DB1" w:rsidRPr="00F617A2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Рот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закрыт. Язык поочередно упирается в правую и левую щеки, оставаясь в каждом положении по 3-5 секунд.</w:t>
      </w:r>
    </w:p>
    <w:p w:rsidR="00B95DB1" w:rsidRPr="00DC5816" w:rsidRDefault="00B95DB1" w:rsidP="00B95D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Хомячок надует щечки,</w:t>
      </w: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B84FC2" w:rsidRPr="00F617A2" w:rsidRDefault="00B95DB1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У него зерно в мешочках.</w:t>
      </w:r>
      <w:r w:rsidR="00B84FC2" w:rsidRPr="00DC5816">
        <w:rPr>
          <w:rFonts w:ascii="Times New Roman" w:eastAsia="Times New Roman" w:hAnsi="Times New Roman" w:cs="Times New Roman"/>
          <w:i/>
          <w:color w:val="000066"/>
          <w:sz w:val="27"/>
          <w:szCs w:val="27"/>
          <w:lang w:val="ru-RU" w:eastAsia="ru-RU" w:bidi="ar-SA"/>
        </w:rPr>
        <w:br/>
      </w:r>
      <w:r w:rsidR="00DC58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9. </w:t>
      </w:r>
      <w:r w:rsidR="00B84FC2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«Обезьянка»</w:t>
      </w:r>
    </w:p>
    <w:p w:rsidR="00B84FC2" w:rsidRPr="00F617A2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Чуть приоткрыть рот и поместить язык между нижней губой и нижними зубами. Губы при этом сближены. Удерживать в таком положении в течение 5 секунд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Обезьянка строит рожи.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На кого она похожа?</w:t>
      </w:r>
    </w:p>
    <w:p w:rsidR="00B84FC2" w:rsidRPr="00F617A2" w:rsidRDefault="00DC5816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10</w:t>
      </w:r>
      <w:r w:rsidR="00B84FC2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. «Бульдог»</w:t>
      </w:r>
    </w:p>
    <w:p w:rsidR="00B84FC2" w:rsidRPr="00F617A2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Из положения «обезьянка» перевести язык в положение между верхней губой и верхними зубами.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Губы сближены. Удерживать 5 секунд.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Идёт бульдог, идёт бульдог,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Звенит медалями бульдог.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Блестят его медали.</w:t>
      </w:r>
    </w:p>
    <w:p w:rsidR="00B84FC2" w:rsidRPr="00DC5816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 что их только дали...</w:t>
      </w:r>
    </w:p>
    <w:p w:rsidR="00B84FC2" w:rsidRDefault="00B84FC2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DC58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</w:t>
      </w:r>
    </w:p>
    <w:p w:rsidR="009B6F07" w:rsidRDefault="009B6F07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9B6F07" w:rsidRDefault="009B6F07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9B6F07" w:rsidRDefault="009B6F07" w:rsidP="00B84F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</w:p>
    <w:p w:rsidR="00B84FC2" w:rsidRPr="00A83612" w:rsidRDefault="00B84FC2" w:rsidP="005C3094">
      <w:pPr>
        <w:tabs>
          <w:tab w:val="left" w:pos="1135"/>
        </w:tabs>
        <w:rPr>
          <w:lang w:val="ru-RU"/>
        </w:rPr>
      </w:pPr>
    </w:p>
    <w:sectPr w:rsidR="00B84FC2" w:rsidRPr="00A83612" w:rsidSect="00225CA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0B" w:rsidRDefault="001A090B" w:rsidP="00D537E2">
      <w:pPr>
        <w:spacing w:after="0" w:line="240" w:lineRule="auto"/>
      </w:pPr>
      <w:r>
        <w:separator/>
      </w:r>
    </w:p>
  </w:endnote>
  <w:endnote w:type="continuationSeparator" w:id="1">
    <w:p w:rsidR="001A090B" w:rsidRDefault="001A090B" w:rsidP="00D5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0B" w:rsidRDefault="001A090B" w:rsidP="00D537E2">
      <w:pPr>
        <w:spacing w:after="0" w:line="240" w:lineRule="auto"/>
      </w:pPr>
      <w:r>
        <w:separator/>
      </w:r>
    </w:p>
  </w:footnote>
  <w:footnote w:type="continuationSeparator" w:id="1">
    <w:p w:rsidR="001A090B" w:rsidRDefault="001A090B" w:rsidP="00D5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ABF"/>
    <w:multiLevelType w:val="hybridMultilevel"/>
    <w:tmpl w:val="5B206C74"/>
    <w:lvl w:ilvl="0" w:tplc="EB047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0C76"/>
    <w:multiLevelType w:val="hybridMultilevel"/>
    <w:tmpl w:val="A38A5A04"/>
    <w:lvl w:ilvl="0" w:tplc="F9A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1CE"/>
    <w:multiLevelType w:val="hybridMultilevel"/>
    <w:tmpl w:val="A38A5A04"/>
    <w:lvl w:ilvl="0" w:tplc="F9A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F1D"/>
    <w:rsid w:val="00055AFD"/>
    <w:rsid w:val="00076F2A"/>
    <w:rsid w:val="001050FD"/>
    <w:rsid w:val="00184E08"/>
    <w:rsid w:val="001A090B"/>
    <w:rsid w:val="001A6828"/>
    <w:rsid w:val="001E6802"/>
    <w:rsid w:val="001F750D"/>
    <w:rsid w:val="002019D2"/>
    <w:rsid w:val="00225CAC"/>
    <w:rsid w:val="002D1D3B"/>
    <w:rsid w:val="002D5B37"/>
    <w:rsid w:val="003A75EB"/>
    <w:rsid w:val="003C629F"/>
    <w:rsid w:val="0044545B"/>
    <w:rsid w:val="004551C8"/>
    <w:rsid w:val="00475361"/>
    <w:rsid w:val="004C5D31"/>
    <w:rsid w:val="004D2BAA"/>
    <w:rsid w:val="005C3094"/>
    <w:rsid w:val="0069225C"/>
    <w:rsid w:val="006D01C1"/>
    <w:rsid w:val="00737EEB"/>
    <w:rsid w:val="00752742"/>
    <w:rsid w:val="007D08F7"/>
    <w:rsid w:val="007E354F"/>
    <w:rsid w:val="00801A23"/>
    <w:rsid w:val="008375EB"/>
    <w:rsid w:val="0084349A"/>
    <w:rsid w:val="00855196"/>
    <w:rsid w:val="00865F98"/>
    <w:rsid w:val="00867E2C"/>
    <w:rsid w:val="008853A4"/>
    <w:rsid w:val="00893691"/>
    <w:rsid w:val="008A6300"/>
    <w:rsid w:val="008B208E"/>
    <w:rsid w:val="00961C27"/>
    <w:rsid w:val="00976E72"/>
    <w:rsid w:val="00995300"/>
    <w:rsid w:val="009B6F07"/>
    <w:rsid w:val="009E2906"/>
    <w:rsid w:val="00A0783D"/>
    <w:rsid w:val="00A43D25"/>
    <w:rsid w:val="00A83612"/>
    <w:rsid w:val="00AB09CF"/>
    <w:rsid w:val="00AB1826"/>
    <w:rsid w:val="00AC3FC5"/>
    <w:rsid w:val="00B25293"/>
    <w:rsid w:val="00B27A93"/>
    <w:rsid w:val="00B84FC2"/>
    <w:rsid w:val="00B95DB1"/>
    <w:rsid w:val="00B97C0E"/>
    <w:rsid w:val="00C66338"/>
    <w:rsid w:val="00CB34C2"/>
    <w:rsid w:val="00CC63C9"/>
    <w:rsid w:val="00D317B7"/>
    <w:rsid w:val="00D346B3"/>
    <w:rsid w:val="00D537E2"/>
    <w:rsid w:val="00D813BE"/>
    <w:rsid w:val="00D93874"/>
    <w:rsid w:val="00DA5121"/>
    <w:rsid w:val="00DB4133"/>
    <w:rsid w:val="00DC5816"/>
    <w:rsid w:val="00DE3555"/>
    <w:rsid w:val="00E21910"/>
    <w:rsid w:val="00E8162D"/>
    <w:rsid w:val="00E94FC2"/>
    <w:rsid w:val="00EC130E"/>
    <w:rsid w:val="00F12A3A"/>
    <w:rsid w:val="00F45F1D"/>
    <w:rsid w:val="00F919C1"/>
    <w:rsid w:val="00FB5A95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FD"/>
  </w:style>
  <w:style w:type="paragraph" w:styleId="1">
    <w:name w:val="heading 1"/>
    <w:basedOn w:val="a"/>
    <w:next w:val="a"/>
    <w:link w:val="10"/>
    <w:uiPriority w:val="9"/>
    <w:qFormat/>
    <w:rsid w:val="001050F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F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F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F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F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F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F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F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F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F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050F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0F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50F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50F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50F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050F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50F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50F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050F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50F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050F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0F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050FD"/>
    <w:rPr>
      <w:b/>
      <w:bCs/>
    </w:rPr>
  </w:style>
  <w:style w:type="character" w:styleId="a8">
    <w:name w:val="Emphasis"/>
    <w:uiPriority w:val="20"/>
    <w:qFormat/>
    <w:rsid w:val="001050FD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050F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050FD"/>
  </w:style>
  <w:style w:type="paragraph" w:styleId="ab">
    <w:name w:val="List Paragraph"/>
    <w:basedOn w:val="a"/>
    <w:uiPriority w:val="34"/>
    <w:qFormat/>
    <w:rsid w:val="001050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0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50F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050F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050FD"/>
    <w:rPr>
      <w:i/>
      <w:iCs/>
    </w:rPr>
  </w:style>
  <w:style w:type="character" w:styleId="ae">
    <w:name w:val="Subtle Emphasis"/>
    <w:uiPriority w:val="19"/>
    <w:qFormat/>
    <w:rsid w:val="001050FD"/>
    <w:rPr>
      <w:i/>
      <w:iCs/>
    </w:rPr>
  </w:style>
  <w:style w:type="character" w:styleId="af">
    <w:name w:val="Intense Emphasis"/>
    <w:uiPriority w:val="21"/>
    <w:qFormat/>
    <w:rsid w:val="001050F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050FD"/>
    <w:rPr>
      <w:smallCaps/>
    </w:rPr>
  </w:style>
  <w:style w:type="character" w:styleId="af1">
    <w:name w:val="Intense Reference"/>
    <w:uiPriority w:val="32"/>
    <w:qFormat/>
    <w:rsid w:val="001050FD"/>
    <w:rPr>
      <w:b/>
      <w:bCs/>
      <w:smallCaps/>
    </w:rPr>
  </w:style>
  <w:style w:type="character" w:styleId="af2">
    <w:name w:val="Book Title"/>
    <w:basedOn w:val="a0"/>
    <w:uiPriority w:val="33"/>
    <w:qFormat/>
    <w:rsid w:val="001050F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0FD"/>
    <w:pPr>
      <w:outlineLvl w:val="9"/>
    </w:pPr>
  </w:style>
  <w:style w:type="table" w:styleId="af4">
    <w:name w:val="Table Grid"/>
    <w:basedOn w:val="a1"/>
    <w:uiPriority w:val="59"/>
    <w:rsid w:val="00F4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9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369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8B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D5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537E2"/>
  </w:style>
  <w:style w:type="paragraph" w:styleId="afa">
    <w:name w:val="footer"/>
    <w:basedOn w:val="a"/>
    <w:link w:val="afb"/>
    <w:uiPriority w:val="99"/>
    <w:semiHidden/>
    <w:unhideWhenUsed/>
    <w:rsid w:val="00D5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53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dlib.ru/books1/3/0298/image143.jpg" TargetMode="External"/><Relationship Id="rId18" Type="http://schemas.openxmlformats.org/officeDocument/2006/relationships/image" Target="media/image8.jpeg"/><Relationship Id="rId26" Type="http://schemas.openxmlformats.org/officeDocument/2006/relationships/oleObject" Target="embeddings/oleObject2.bin"/><Relationship Id="rId39" Type="http://schemas.openxmlformats.org/officeDocument/2006/relationships/hyperlink" Target="http://www.pedlib.ru/books1/3/0298/image167.jpg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://www.pedlib.ru/books1/3/0298/image159.jpg" TargetMode="External"/><Relationship Id="rId42" Type="http://schemas.openxmlformats.org/officeDocument/2006/relationships/hyperlink" Target="http://www.pedlib.ru/books1/3/0298/image173.jpg" TargetMode="External"/><Relationship Id="rId47" Type="http://schemas.openxmlformats.org/officeDocument/2006/relationships/image" Target="media/image25.png"/><Relationship Id="rId50" Type="http://schemas.openxmlformats.org/officeDocument/2006/relationships/image" Target="media/image26.jpeg"/><Relationship Id="rId55" Type="http://schemas.openxmlformats.org/officeDocument/2006/relationships/hyperlink" Target="http://www.pedlib.ru/books1/3/0298/image151.jpg" TargetMode="External"/><Relationship Id="rId63" Type="http://schemas.openxmlformats.org/officeDocument/2006/relationships/hyperlink" Target="http://www.pedlib.ru/books1/3/0298/image181.jpg" TargetMode="External"/><Relationship Id="rId68" Type="http://schemas.openxmlformats.org/officeDocument/2006/relationships/oleObject" Target="embeddings/oleObject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hyperlink" Target="http://www.pedlib.ru/books1/3/0298/image177.jpg" TargetMode="External"/><Relationship Id="rId37" Type="http://schemas.openxmlformats.org/officeDocument/2006/relationships/image" Target="media/image21.jpeg"/><Relationship Id="rId40" Type="http://schemas.openxmlformats.org/officeDocument/2006/relationships/image" Target="media/image22.jpeg"/><Relationship Id="rId45" Type="http://schemas.openxmlformats.org/officeDocument/2006/relationships/hyperlink" Target="http://www.pedlib.ru/books1/3/0298/image171.jpg" TargetMode="External"/><Relationship Id="rId53" Type="http://schemas.openxmlformats.org/officeDocument/2006/relationships/hyperlink" Target="http://www.pedlib.ru/books1/3/0298/image185.jpg" TargetMode="External"/><Relationship Id="rId58" Type="http://schemas.openxmlformats.org/officeDocument/2006/relationships/hyperlink" Target="http://www.pedlib.ru/books1/3/0298/image195.jpg" TargetMode="External"/><Relationship Id="rId66" Type="http://schemas.openxmlformats.org/officeDocument/2006/relationships/hyperlink" Target="http://www.pedlib.ru/books1/3/0298/image16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books1/3/0298/image145.jpg" TargetMode="External"/><Relationship Id="rId23" Type="http://schemas.openxmlformats.org/officeDocument/2006/relationships/image" Target="media/image12.png"/><Relationship Id="rId28" Type="http://schemas.openxmlformats.org/officeDocument/2006/relationships/hyperlink" Target="http://www.pedlib.ru/books1/3/0298/image169.jpg" TargetMode="External"/><Relationship Id="rId36" Type="http://schemas.openxmlformats.org/officeDocument/2006/relationships/image" Target="media/image20.jpeg"/><Relationship Id="rId49" Type="http://schemas.openxmlformats.org/officeDocument/2006/relationships/hyperlink" Target="http://www.pedlib.ru/books1/3/0298/image187.jpg" TargetMode="External"/><Relationship Id="rId57" Type="http://schemas.openxmlformats.org/officeDocument/2006/relationships/oleObject" Target="embeddings/oleObject7.bin"/><Relationship Id="rId61" Type="http://schemas.openxmlformats.org/officeDocument/2006/relationships/image" Target="media/image31.jpeg"/><Relationship Id="rId10" Type="http://schemas.openxmlformats.org/officeDocument/2006/relationships/image" Target="media/image3.gif"/><Relationship Id="rId19" Type="http://schemas.openxmlformats.org/officeDocument/2006/relationships/image" Target="media/image9.png"/><Relationship Id="rId31" Type="http://schemas.openxmlformats.org/officeDocument/2006/relationships/image" Target="media/image17.jpeg"/><Relationship Id="rId44" Type="http://schemas.openxmlformats.org/officeDocument/2006/relationships/oleObject" Target="embeddings/oleObject5.bin"/><Relationship Id="rId52" Type="http://schemas.openxmlformats.org/officeDocument/2006/relationships/image" Target="media/image27.jpeg"/><Relationship Id="rId60" Type="http://schemas.openxmlformats.org/officeDocument/2006/relationships/hyperlink" Target="http://www.pedlib.ru/books1/3/0298/image189.jpg" TargetMode="External"/><Relationship Id="rId65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hyperlink" Target="http://www.pedlib.ru/books1/3/0298/image153.jpg" TargetMode="External"/><Relationship Id="rId35" Type="http://schemas.openxmlformats.org/officeDocument/2006/relationships/image" Target="media/image19.jpeg"/><Relationship Id="rId43" Type="http://schemas.openxmlformats.org/officeDocument/2006/relationships/image" Target="media/image23.jpeg"/><Relationship Id="rId48" Type="http://schemas.openxmlformats.org/officeDocument/2006/relationships/oleObject" Target="embeddings/oleObject6.bin"/><Relationship Id="rId56" Type="http://schemas.openxmlformats.org/officeDocument/2006/relationships/image" Target="media/image29.jpeg"/><Relationship Id="rId64" Type="http://schemas.openxmlformats.org/officeDocument/2006/relationships/image" Target="media/image33.jpeg"/><Relationship Id="rId69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://www.pedlib.ru/books1/3/0298/image179.jpg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://www.pedlib.ru/books1/3/0298/image147.jpg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38" Type="http://schemas.openxmlformats.org/officeDocument/2006/relationships/oleObject" Target="embeddings/oleObject3.bin"/><Relationship Id="rId46" Type="http://schemas.openxmlformats.org/officeDocument/2006/relationships/image" Target="media/image24.jpeg"/><Relationship Id="rId59" Type="http://schemas.openxmlformats.org/officeDocument/2006/relationships/image" Target="media/image30.jpeg"/><Relationship Id="rId67" Type="http://schemas.openxmlformats.org/officeDocument/2006/relationships/image" Target="media/image34.jpeg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4.bin"/><Relationship Id="rId54" Type="http://schemas.openxmlformats.org/officeDocument/2006/relationships/image" Target="media/image28.jpeg"/><Relationship Id="rId62" Type="http://schemas.openxmlformats.org/officeDocument/2006/relationships/image" Target="media/image32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A3C4-D01A-48D5-9F23-A6352B0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Лузянин</dc:creator>
  <cp:lastModifiedBy>пользователь</cp:lastModifiedBy>
  <cp:revision>18</cp:revision>
  <dcterms:created xsi:type="dcterms:W3CDTF">2011-06-30T11:29:00Z</dcterms:created>
  <dcterms:modified xsi:type="dcterms:W3CDTF">2024-11-22T15:29:00Z</dcterms:modified>
</cp:coreProperties>
</file>